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AA84" w14:textId="3952EC3D" w:rsidR="00ED5FD1" w:rsidRDefault="00ED5FD1" w:rsidP="00313C6E"/>
    <w:tbl>
      <w:tblPr>
        <w:tblW w:w="1587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2268"/>
        <w:gridCol w:w="2126"/>
        <w:gridCol w:w="1984"/>
        <w:gridCol w:w="1843"/>
        <w:gridCol w:w="2693"/>
      </w:tblGrid>
      <w:tr w:rsidR="00460D92" w:rsidRPr="00460D92" w14:paraId="29F0D9B3" w14:textId="77777777" w:rsidTr="00460D92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A6F8D42" w14:textId="77777777" w:rsidR="00460D92" w:rsidRPr="00460D92" w:rsidRDefault="00460D92" w:rsidP="00460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48AE80E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Monday, 27 June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FF53B13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Tuesday, 28 June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DE82784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Wednesday, 29 June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E409DBD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Thursday, 30 June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FF02AA3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Friday, 1 July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BA073ED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Saturday, 2 July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58C143A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Sunday, 3 July 2022</w:t>
            </w:r>
          </w:p>
        </w:tc>
      </w:tr>
      <w:tr w:rsidR="00460D92" w:rsidRPr="00460D92" w14:paraId="3C636C1C" w14:textId="77777777" w:rsidTr="00460D92">
        <w:trPr>
          <w:trHeight w:val="153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7DC7FB2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County Team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1B9713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7F6B5A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Market </w:t>
            </w:r>
            <w:proofErr w:type="spellStart"/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Warsop</w:t>
            </w:r>
            <w:proofErr w:type="spellEnd"/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High Street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(Outside Age Concern)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NG20 0AG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EF2EB6" w14:textId="77777777" w:rsidR="00177C02" w:rsidRDefault="00177C0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25461F0F" w14:textId="1AEC225E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Worksop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Bridge Place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(near Iceland/B&amp;M)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S80 1JN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E224CBE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Harworth</w:t>
            </w:r>
            <w:proofErr w:type="spellEnd"/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Town Hall,</w:t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proofErr w:type="spellStart"/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Scrooby</w:t>
            </w:r>
            <w:proofErr w:type="spellEnd"/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Road, Bircotes</w:t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DN11 8JP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E6DF64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Mansfield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Old Town Hall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NG18 1HX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3814D0AA" w14:textId="4C95EF89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195D6F0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Mansfield 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Armed Forces Day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Town Centre</w:t>
            </w:r>
            <w:r w:rsidRPr="00460D92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Mansfield</w:t>
            </w:r>
            <w:r w:rsidRPr="00460D9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br/>
              <w:t>(10.30am - 3.30pm)</w:t>
            </w:r>
          </w:p>
        </w:tc>
      </w:tr>
      <w:tr w:rsidR="00460D92" w:rsidRPr="00460D92" w14:paraId="72EA9C00" w14:textId="77777777" w:rsidTr="004C578E">
        <w:trPr>
          <w:trHeight w:val="108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D374D7B" w14:textId="77777777" w:rsidR="00460D92" w:rsidRPr="00460D92" w:rsidRDefault="00460D92" w:rsidP="00460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A44352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B78040" w14:textId="06886D34" w:rsidR="00460D92" w:rsidRPr="00460D92" w:rsidRDefault="00894285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Haydn Rd 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Vaccination Site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9am - 3pm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BFDA75" w14:textId="67B25124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2CB817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Sutton-in-Ashfield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Portland Square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NG17 1BA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9EFF08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Haydn Rd 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Vaccination Site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9am - 3pm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AAA3FC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Retford</w:t>
            </w:r>
            <w:r w:rsidRPr="00460D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DN22 6DE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61B85D" w14:textId="2F132806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60D92" w:rsidRPr="00460D92" w14:paraId="2E36C4D0" w14:textId="77777777" w:rsidTr="004C578E">
        <w:trPr>
          <w:trHeight w:val="231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D6FB27F" w14:textId="77777777" w:rsidR="00460D92" w:rsidRPr="00460D92" w:rsidRDefault="00460D92" w:rsidP="00460D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1F8DC6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Beeston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Square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NG13 8AP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8EC464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10F38A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Stapleford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Walter Park Memorial Square Derby Road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 NG9 7AR 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&amp;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Kimberley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Toll Bar Square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NG16 2NJ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5BCC59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Station Street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Nottingham 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 3AJ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BB5CA7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Hucknall Market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High Street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NG15 7AS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DE6934" w14:textId="0CF32C13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76D785" w14:textId="67EE89BA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60D92" w:rsidRPr="00460D92" w14:paraId="4BDA7B88" w14:textId="77777777" w:rsidTr="00460D92">
        <w:trPr>
          <w:trHeight w:val="16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06291B95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City Team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13E98F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Meadows Advice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Queens Walk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Community Centre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 2DF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0F40944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Sneinton</w:t>
            </w:r>
            <w:proofErr w:type="spellEnd"/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Square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 1GB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1421FD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Hyson Green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Radford Rd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NG7 6BE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68A7CC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Bilborough</w:t>
            </w:r>
            <w:proofErr w:type="spellEnd"/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Market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(Pelican Pub Car Park)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Bracebridge Drive, Nottingham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NG8 4PN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FA2DFD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Clifton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Southchurch Drive, Nottingham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NG11 9LQ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C3224B" w14:textId="77777777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Trinity Square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 4BR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0779DA" w14:textId="148A25C3" w:rsidR="00460D92" w:rsidRPr="00460D92" w:rsidRDefault="00460D92" w:rsidP="00460D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Highfields Park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 </w:t>
            </w:r>
            <w:r w:rsidRPr="00460D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University Blvd, Nott</w:t>
            </w:r>
            <w:r w:rsid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ingham</w:t>
            </w:r>
            <w:r w:rsidRPr="00460D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NG7 2RD</w:t>
            </w:r>
          </w:p>
        </w:tc>
      </w:tr>
    </w:tbl>
    <w:p w14:paraId="3D3DA23F" w14:textId="166704F7" w:rsidR="00460D92" w:rsidRDefault="00460D92" w:rsidP="00313C6E"/>
    <w:p w14:paraId="09362D4F" w14:textId="7E74DE4D" w:rsidR="004C578E" w:rsidRDefault="004C578E" w:rsidP="00313C6E"/>
    <w:tbl>
      <w:tblPr>
        <w:tblW w:w="161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38"/>
        <w:gridCol w:w="1838"/>
        <w:gridCol w:w="1918"/>
        <w:gridCol w:w="2089"/>
        <w:gridCol w:w="1843"/>
        <w:gridCol w:w="2693"/>
        <w:gridCol w:w="1984"/>
        <w:gridCol w:w="2552"/>
      </w:tblGrid>
      <w:tr w:rsidR="004C578E" w:rsidRPr="004C578E" w14:paraId="5AD3D246" w14:textId="77777777" w:rsidTr="004C578E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1AE23FB" w14:textId="77777777" w:rsidR="004C578E" w:rsidRPr="004C578E" w:rsidRDefault="004C578E" w:rsidP="004C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0A73C2E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Monday, 4 July 2022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ABCB568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Tuesday, 5 July 2022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4884AFF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Wednesday, 6 July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BB1E7E9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Thursday, 7 July 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31AB63B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Friday, 8 July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2CDAE15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Saturday, 9 July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79C1B66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Sunday, 10 July 2022</w:t>
            </w:r>
          </w:p>
        </w:tc>
      </w:tr>
      <w:tr w:rsidR="004C578E" w:rsidRPr="004C578E" w14:paraId="107F6FE0" w14:textId="77777777" w:rsidTr="004C578E">
        <w:trPr>
          <w:trHeight w:val="1455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B36A671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County Team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9BFCD0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3EA781" w14:textId="202EC1BF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ACE7F0" w14:textId="3AD223BB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4AC77D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Mansfield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Old Town Hall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NG18 1HX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D3F66F" w14:textId="66554303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A1A2A5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Newark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(outside NatWest Bank)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NG24 1EA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E94EC4" w14:textId="7296B7EB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C578E" w:rsidRPr="004C578E" w14:paraId="14E26F47" w14:textId="77777777" w:rsidTr="004C578E">
        <w:trPr>
          <w:trHeight w:val="2250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3F3A079" w14:textId="77777777" w:rsidR="004C578E" w:rsidRPr="004C578E" w:rsidRDefault="004C578E" w:rsidP="004C5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5FE8FF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7A4A76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Kirkby 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Outdoor Market</w:t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proofErr w:type="spellStart"/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</w:t>
            </w:r>
            <w:proofErr w:type="spellEnd"/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Square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NG17 7BG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&amp;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Haydn Road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Vaccination Site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9am - 3pm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878A2E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Ollerton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Town Hall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NG22 9PP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CCBD1C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7FB010" w14:textId="23BC5958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Haydn Road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Vaccination Site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9am - 3pm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924E4C" w14:textId="6111B5BE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Mansfield Library Health Event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Times TBC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D29672" w14:textId="7F7625D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C578E" w:rsidRPr="004C578E" w14:paraId="3545D640" w14:textId="77777777" w:rsidTr="004C578E">
        <w:trPr>
          <w:trHeight w:val="1065"/>
        </w:trPr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DD3C4CB" w14:textId="77777777" w:rsidR="004C578E" w:rsidRPr="004C578E" w:rsidRDefault="004C578E" w:rsidP="004C57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317CF5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939B59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Cotgrave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(outside Co-op)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Scotland Bank</w:t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NG12 3JZ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BB5EBA" w14:textId="6FF8B562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2DE4A7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Bingham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Place, Notts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NG13 8AP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A9C7C4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616FA9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Hucknall Market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High Street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NG15 7AS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320D55" w14:textId="77777777" w:rsidR="004C578E" w:rsidRPr="00894285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09058ED9" w14:textId="65B83765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C578E" w:rsidRPr="004C578E" w14:paraId="2C5AA3A5" w14:textId="77777777" w:rsidTr="004C578E">
        <w:trPr>
          <w:trHeight w:val="1290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533930A9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City Team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0CB450" w14:textId="3CCB825F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6E30A4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Bulwell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NG6 8QD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4CB34F" w14:textId="7051ACD6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87AC3A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Station Street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Nottingham 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 3AJ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E6EE56" w14:textId="06366873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5214BD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Lister Gate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(side of M&amp;S)</w:t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Nottingham</w:t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NG1 7DB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F252AE" w14:textId="77777777" w:rsidR="004C578E" w:rsidRPr="004C578E" w:rsidRDefault="004C578E" w:rsidP="004C57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Victoria Centre</w:t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(Clock Tower entrance)</w:t>
            </w:r>
            <w:r w:rsidRPr="004C578E">
              <w:rPr>
                <w:rFonts w:ascii="Calibri" w:eastAsia="Times New Roman" w:hAnsi="Calibri" w:cs="Calibri"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Milton Street</w:t>
            </w:r>
            <w:r w:rsidRPr="004C578E">
              <w:rPr>
                <w:rFonts w:ascii="Calibri" w:eastAsia="Times New Roman" w:hAnsi="Calibri" w:cs="Calibri"/>
                <w:b/>
                <w:bCs/>
                <w:lang w:eastAsia="en-GB"/>
              </w:rPr>
              <w:br/>
            </w:r>
            <w:r w:rsidRPr="004C57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NG1 3QN</w:t>
            </w:r>
          </w:p>
        </w:tc>
      </w:tr>
    </w:tbl>
    <w:p w14:paraId="64812F6C" w14:textId="1E901422" w:rsidR="004C578E" w:rsidRDefault="004C578E" w:rsidP="00313C6E"/>
    <w:p w14:paraId="18611347" w14:textId="5F2D43BD" w:rsidR="004C578E" w:rsidRDefault="004C578E" w:rsidP="00313C6E"/>
    <w:p w14:paraId="668C854C" w14:textId="37E29412" w:rsidR="004C578E" w:rsidRDefault="004C578E" w:rsidP="00313C6E"/>
    <w:p w14:paraId="0A5739C1" w14:textId="4F4F51F7" w:rsidR="004C578E" w:rsidRDefault="004C578E" w:rsidP="00313C6E"/>
    <w:p w14:paraId="31085B0E" w14:textId="2899F843" w:rsidR="004C578E" w:rsidRDefault="004C578E" w:rsidP="00313C6E"/>
    <w:tbl>
      <w:tblPr>
        <w:tblW w:w="161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2410"/>
        <w:gridCol w:w="2126"/>
        <w:gridCol w:w="2410"/>
        <w:gridCol w:w="1984"/>
        <w:gridCol w:w="2552"/>
      </w:tblGrid>
      <w:tr w:rsidR="008721C0" w:rsidRPr="008721C0" w14:paraId="0AACF28A" w14:textId="77777777" w:rsidTr="008721C0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BECC1C1" w14:textId="77777777" w:rsidR="008721C0" w:rsidRPr="008721C0" w:rsidRDefault="008721C0" w:rsidP="0087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4D206EB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Monday, 11 July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8603E50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Tuesday, 12 July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F434DD8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Wednesday, 13 July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40E1596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Thursday, 14 July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B5EE538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Friday, 15 July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28C8B5B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Saturday, 16 July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4CAFF32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Sunday, 17 July 2022</w:t>
            </w:r>
          </w:p>
        </w:tc>
      </w:tr>
      <w:tr w:rsidR="008721C0" w:rsidRPr="008721C0" w14:paraId="0BAF8AA6" w14:textId="77777777" w:rsidTr="008721C0">
        <w:trPr>
          <w:trHeight w:val="162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7E155A7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County Team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9FA005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CA83B5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Market </w:t>
            </w:r>
            <w:proofErr w:type="spellStart"/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Warsop</w:t>
            </w:r>
            <w:proofErr w:type="spellEnd"/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High Street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(Outside Age Concern)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NG20 0AG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2B90D0" w14:textId="2AB18D7C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Worksop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Bridge Place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(near Iceland/B&amp;M)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S80 1JN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2E5F8881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Harworth</w:t>
            </w:r>
            <w:proofErr w:type="spellEnd"/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Town Hall,</w:t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proofErr w:type="spellStart"/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Scrooby</w:t>
            </w:r>
            <w:proofErr w:type="spellEnd"/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Road, Bircotes</w:t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DN11 8JP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0489F7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Mansfield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Old Town Hall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NG18 1HX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232D9F0D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Retford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NG22 6DE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83B72CA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Thoresby</w:t>
            </w:r>
            <w:proofErr w:type="spellEnd"/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Park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Dog Show &amp; Artisan</w:t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The Courtyard, Newark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NG22 9EP</w:t>
            </w:r>
          </w:p>
        </w:tc>
      </w:tr>
      <w:tr w:rsidR="008721C0" w:rsidRPr="008721C0" w14:paraId="46D15A8A" w14:textId="77777777" w:rsidTr="008721C0">
        <w:trPr>
          <w:trHeight w:val="12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866BEEB" w14:textId="77777777" w:rsidR="008721C0" w:rsidRPr="008721C0" w:rsidRDefault="008721C0" w:rsidP="0087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B73B8D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746591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Haydn Rd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Vaccination Site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9am - 3pm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69413E" w14:textId="3A2586C8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F8D1FF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Sutton-in-Ashfield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Portland Square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NG17 1BA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89D01BF" w14:textId="6754F337" w:rsidR="008721C0" w:rsidRPr="008721C0" w:rsidRDefault="008721C0" w:rsidP="00177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Haydn Rd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Vaccination Site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9am - 3pm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58DB9F" w14:textId="41036424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3583C6" w14:textId="77777777" w:rsidR="008721C0" w:rsidRPr="00894285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Ruddington Bus Rally &amp;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Running Day</w:t>
            </w:r>
          </w:p>
          <w:p w14:paraId="780A733C" w14:textId="390EBBDA" w:rsidR="008721C0" w:rsidRPr="00894285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Mere Way, Ruddington</w:t>
            </w:r>
          </w:p>
          <w:p w14:paraId="4DEE376E" w14:textId="334A00D5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NG11 6JS</w:t>
            </w:r>
          </w:p>
        </w:tc>
      </w:tr>
      <w:tr w:rsidR="008721C0" w:rsidRPr="008721C0" w14:paraId="777F1651" w14:textId="77777777" w:rsidTr="008721C0">
        <w:trPr>
          <w:trHeight w:val="216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88B4954" w14:textId="77777777" w:rsidR="008721C0" w:rsidRPr="008721C0" w:rsidRDefault="008721C0" w:rsidP="0087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891C9E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Beeston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Square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NG13 8AP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1BB1F7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871F08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Stapleford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Walter Park Memorial Square Derby Road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 NG9 7AR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&amp;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Kimberley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Toll Bar Square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NG16 2NJ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BE48A0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Tesco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Top Valley Way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NG5 9DD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(9.30am-4.30pm)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F51057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Station Street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Nottingham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 3AJ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80E13A" w14:textId="4CB067FE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5D4D3F37" w14:textId="2692641A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721C0" w:rsidRPr="008721C0" w14:paraId="45BB4C9D" w14:textId="77777777" w:rsidTr="008721C0">
        <w:trPr>
          <w:trHeight w:val="16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61880C7F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City Team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5453B5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1C0BFD" w14:textId="45DFEFA8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Sneinton</w:t>
            </w:r>
            <w:proofErr w:type="spellEnd"/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Square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 1GB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04BC75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Hyson Green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Radford Rd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NG7 6BE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BE9C49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Bilborough</w:t>
            </w:r>
            <w:proofErr w:type="spellEnd"/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Market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(Pelican Pub Car Park)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Bracebridge Drive, Nottingham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NG8 4PN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7E76CF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Clifton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Southchurch Drive, Nottingham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NG11 9LQ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A0B851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Trinity Square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 4BR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CBE274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35D5E374" w14:textId="0549772F" w:rsidR="004C578E" w:rsidRDefault="004C578E" w:rsidP="00313C6E"/>
    <w:p w14:paraId="6E6E0982" w14:textId="0E6FAC5A" w:rsidR="008721C0" w:rsidRDefault="008721C0" w:rsidP="00313C6E"/>
    <w:p w14:paraId="6D33B05D" w14:textId="7301DE69" w:rsidR="008721C0" w:rsidRDefault="008721C0" w:rsidP="00313C6E"/>
    <w:p w14:paraId="29BE6173" w14:textId="07AD43A2" w:rsidR="008721C0" w:rsidRDefault="008721C0" w:rsidP="00313C6E"/>
    <w:tbl>
      <w:tblPr>
        <w:tblW w:w="1629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2410"/>
        <w:gridCol w:w="2410"/>
        <w:gridCol w:w="2268"/>
        <w:gridCol w:w="2268"/>
        <w:gridCol w:w="2268"/>
      </w:tblGrid>
      <w:tr w:rsidR="008721C0" w:rsidRPr="008721C0" w14:paraId="2B20B26F" w14:textId="77777777" w:rsidTr="00894285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8B5A9EC" w14:textId="77777777" w:rsidR="008721C0" w:rsidRPr="008721C0" w:rsidRDefault="008721C0" w:rsidP="0087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C44A9AF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Monday, 18 July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12E8E71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Tuesday, 19 July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21B663C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Wednesday, 20 July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02DD5E7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Thursday, 21 July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973CB0B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Friday, 22 July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A4153D0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Saturday, 23 July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7394534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Sunday, 24 July 2022</w:t>
            </w:r>
          </w:p>
        </w:tc>
      </w:tr>
      <w:tr w:rsidR="008721C0" w:rsidRPr="008721C0" w14:paraId="44189479" w14:textId="77777777" w:rsidTr="00894285">
        <w:trPr>
          <w:trHeight w:val="11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06A1E4C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County Team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191883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CE1755" w14:textId="04D49E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61E520" w14:textId="3091FA98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A0073E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Mansfield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Old Town Hall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NG18 1HX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42B0DD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87D1DE" w14:textId="42AEB1EA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8B2BB5" w14:textId="42EC336D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721C0" w:rsidRPr="008721C0" w14:paraId="2333A90F" w14:textId="77777777" w:rsidTr="00894285">
        <w:trPr>
          <w:trHeight w:val="2085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E04B800" w14:textId="77777777" w:rsidR="008721C0" w:rsidRPr="008721C0" w:rsidRDefault="008721C0" w:rsidP="0087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13D43C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C1BB92" w14:textId="5DAB0466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45853D" w14:textId="3B99C611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154DA7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Ollerton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Town Hall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NG22 9PP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50C700" w14:textId="443433B4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Kirkby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Outdoor Market</w:t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proofErr w:type="spellStart"/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</w:t>
            </w:r>
            <w:proofErr w:type="spellEnd"/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Square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NG17 7BG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EF21D8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Newark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(outside NatWest Bank)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NG24 1EA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F222F3" w14:textId="15503FDD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721C0" w:rsidRPr="008721C0" w14:paraId="0DF9CE1B" w14:textId="77777777" w:rsidTr="00894285">
        <w:trPr>
          <w:trHeight w:val="129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FE963B1" w14:textId="77777777" w:rsidR="008721C0" w:rsidRPr="008721C0" w:rsidRDefault="008721C0" w:rsidP="0087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A23C78" w14:textId="6B475C6D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F67FC9" w14:textId="1EB20B7A" w:rsidR="008721C0" w:rsidRPr="008721C0" w:rsidRDefault="00177C02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Haydn Rd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Vaccination Site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9am - 3pm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914B11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Cotgrave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(outside Co-op)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Scotland Bank</w:t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NG12 3JZ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F98732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Bingham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Place, Notts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NG13 8AP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C44F99" w14:textId="2F6F1AB8" w:rsidR="008721C0" w:rsidRPr="008721C0" w:rsidRDefault="00177C02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Haydn Rd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Vaccination Site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9am - 3pm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2E7088" w14:textId="74963581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9FE3FB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721C0" w:rsidRPr="008721C0" w14:paraId="4F7ADB14" w14:textId="77777777" w:rsidTr="00894285">
        <w:trPr>
          <w:trHeight w:val="18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4364A4F2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City Team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18A82B" w14:textId="2BB1BF2E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F81B56" w14:textId="788D8BA3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3DA867" w14:textId="5D000BAB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Bulwell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NG6 8QD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&amp;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Basford </w:t>
            </w:r>
            <w:proofErr w:type="spellStart"/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Aciton</w:t>
            </w:r>
            <w:proofErr w:type="spellEnd"/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72626B" w14:textId="65CC95A8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366509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Station Street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Nottingham 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 3AJ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CECCA8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Lister Gate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(side of M&amp;S)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Nottingham</w:t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NG1 7DB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8E2054" w14:textId="77777777" w:rsidR="008721C0" w:rsidRPr="008721C0" w:rsidRDefault="008721C0" w:rsidP="0087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Victoria Centre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(Clock Tower Entrance)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721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Milton Street</w:t>
            </w:r>
            <w:r w:rsidRPr="00872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 3QN</w:t>
            </w:r>
          </w:p>
        </w:tc>
      </w:tr>
    </w:tbl>
    <w:p w14:paraId="1D0862F0" w14:textId="12D76DEA" w:rsidR="008721C0" w:rsidRDefault="008721C0" w:rsidP="00313C6E"/>
    <w:p w14:paraId="6DA07173" w14:textId="3F2D3D41" w:rsidR="00894285" w:rsidRDefault="00894285" w:rsidP="00313C6E"/>
    <w:p w14:paraId="4593BB35" w14:textId="4F81BCDD" w:rsidR="00894285" w:rsidRDefault="00894285" w:rsidP="00313C6E"/>
    <w:p w14:paraId="3F37579B" w14:textId="4928AFAC" w:rsidR="00894285" w:rsidRDefault="00894285" w:rsidP="00313C6E"/>
    <w:tbl>
      <w:tblPr>
        <w:tblW w:w="1629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2268"/>
        <w:gridCol w:w="2410"/>
        <w:gridCol w:w="2126"/>
        <w:gridCol w:w="2126"/>
        <w:gridCol w:w="2552"/>
      </w:tblGrid>
      <w:tr w:rsidR="00894285" w:rsidRPr="00894285" w14:paraId="0C3A132E" w14:textId="77777777" w:rsidTr="0089428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8BC1A22" w14:textId="77777777" w:rsidR="00894285" w:rsidRPr="00894285" w:rsidRDefault="00894285" w:rsidP="0089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3435EF1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Monday, 25 July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A9E4686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Tuesday, 26 July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5047001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Wednesday, 27 </w:t>
            </w:r>
            <w:r w:rsidRPr="0089428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shd w:val="clear" w:color="auto" w:fill="E2EFD9" w:themeFill="accent6" w:themeFillTint="33"/>
                <w:lang w:eastAsia="en-GB"/>
              </w:rPr>
              <w:t>July</w:t>
            </w:r>
            <w:r w:rsidRPr="0089428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 xml:space="preserve">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6498A70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Thursday, 28 July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E50CDBE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Friday, 29 July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CF1D0CF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Saturday, 30 July 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3E4666C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GB"/>
              </w:rPr>
              <w:t>Sunday, 31 July 2022</w:t>
            </w:r>
          </w:p>
        </w:tc>
      </w:tr>
      <w:tr w:rsidR="00894285" w:rsidRPr="00894285" w14:paraId="557C9E83" w14:textId="77777777" w:rsidTr="00894285">
        <w:trPr>
          <w:trHeight w:val="135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AFE8C4D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County Team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592F7B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7F3C6E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Market </w:t>
            </w:r>
            <w:proofErr w:type="spellStart"/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Warsop</w:t>
            </w:r>
            <w:proofErr w:type="spellEnd"/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High Street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(Outside Age Concern)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NG20 0AG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3E0B06" w14:textId="724443A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Worksop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Bridge Place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(near Iceland/B&amp;M)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S80 1JN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2539C577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Harworth</w:t>
            </w:r>
            <w:proofErr w:type="spellEnd"/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Town Hall,</w:t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proofErr w:type="spellStart"/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Scrooby</w:t>
            </w:r>
            <w:proofErr w:type="spellEnd"/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Road, Bircotes</w:t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DN11 8JP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59295E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Mansfield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Old Town Hall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NG18 1HX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B94CB65" w14:textId="6E643184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4BD022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Thoresby</w:t>
            </w:r>
            <w:proofErr w:type="spellEnd"/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Park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Courtyard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Newark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NG22 9EP</w:t>
            </w:r>
          </w:p>
        </w:tc>
      </w:tr>
      <w:tr w:rsidR="00894285" w:rsidRPr="00894285" w14:paraId="09FAD01C" w14:textId="77777777" w:rsidTr="00894285">
        <w:trPr>
          <w:trHeight w:val="97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8D9F2AA" w14:textId="77777777" w:rsidR="00894285" w:rsidRPr="00894285" w:rsidRDefault="00894285" w:rsidP="00894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3F2CE3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A9E518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Haydn Rd 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Vaccination Site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9am - 3pm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C6A162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2A1A5F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Sutton-in-Ashfield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Portland Square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NG17 1BA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428C52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Haydn Rd 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Vaccination Site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9am - 3pm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0E0F84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Retford</w:t>
            </w:r>
            <w:r w:rsidRPr="0089428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DN22 6DE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75F9BE" w14:textId="0EB10CCE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94285" w:rsidRPr="00894285" w14:paraId="16446EC7" w14:textId="77777777" w:rsidTr="00894285">
        <w:trPr>
          <w:trHeight w:val="202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60E6CBA" w14:textId="77777777" w:rsidR="00894285" w:rsidRPr="00894285" w:rsidRDefault="00894285" w:rsidP="008942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6E225E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Beeston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Square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NG13 8AP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29414B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BACF96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Stapleford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Walter Park Memorial Square Derby Road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 NG9 7AR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BA725A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Station Street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Nottingham 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 3AJ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C1BDC3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Kimberley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Toll Bar Square</w:t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NG16 2NJ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99BE3B" w14:textId="349C20A9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238F7C" w14:textId="44305EC9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94285" w:rsidRPr="00894285" w14:paraId="6CC1C295" w14:textId="77777777" w:rsidTr="00894285">
        <w:trPr>
          <w:trHeight w:val="18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5A5A7CE4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City Team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76244C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Meadows Advice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Queens Walk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Community Centre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NG2 2DF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B5B5FE9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Sneinton</w:t>
            </w:r>
            <w:proofErr w:type="spellEnd"/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Square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 1GB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7B417D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Hyson Green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Radford Rd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NG7 6BE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8C3C12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Bilborough</w:t>
            </w:r>
            <w:proofErr w:type="spellEnd"/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Market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(Pelican Pub Car Park)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Bracebridge Drive, Nottingham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NG8 4PN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E921FB" w14:textId="3FE44E49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Clifton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Market Place</w:t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 xml:space="preserve">Southchurch Drive, Nottingham 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NG11 9LQ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C970CF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Hucknall Market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High Street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NG15 7AS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F9586B" w14:textId="77777777" w:rsidR="00894285" w:rsidRPr="00894285" w:rsidRDefault="00894285" w:rsidP="00894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Highfields Park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 </w:t>
            </w:r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University Blvd, </w:t>
            </w:r>
            <w:proofErr w:type="spellStart"/>
            <w:r w:rsidRPr="0089428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Nottm</w:t>
            </w:r>
            <w:proofErr w:type="spellEnd"/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942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NG7 2RD</w:t>
            </w:r>
          </w:p>
        </w:tc>
      </w:tr>
    </w:tbl>
    <w:p w14:paraId="38E83592" w14:textId="77777777" w:rsidR="00894285" w:rsidRDefault="00894285" w:rsidP="00313C6E"/>
    <w:sectPr w:rsidR="00894285" w:rsidSect="00AF52BB">
      <w:headerReference w:type="default" r:id="rId9"/>
      <w:pgSz w:w="16838" w:h="11906" w:orient="landscape"/>
      <w:pgMar w:top="567" w:right="284" w:bottom="567" w:left="2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B1E2" w14:textId="77777777" w:rsidR="001B25F2" w:rsidRDefault="001B25F2" w:rsidP="00270193">
      <w:pPr>
        <w:spacing w:after="0" w:line="240" w:lineRule="auto"/>
      </w:pPr>
      <w:r>
        <w:separator/>
      </w:r>
    </w:p>
  </w:endnote>
  <w:endnote w:type="continuationSeparator" w:id="0">
    <w:p w14:paraId="26281049" w14:textId="77777777" w:rsidR="001B25F2" w:rsidRDefault="001B25F2" w:rsidP="0027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7561" w14:textId="77777777" w:rsidR="001B25F2" w:rsidRDefault="001B25F2" w:rsidP="00270193">
      <w:pPr>
        <w:spacing w:after="0" w:line="240" w:lineRule="auto"/>
      </w:pPr>
      <w:r>
        <w:separator/>
      </w:r>
    </w:p>
  </w:footnote>
  <w:footnote w:type="continuationSeparator" w:id="0">
    <w:p w14:paraId="33BE2CE3" w14:textId="77777777" w:rsidR="001B25F2" w:rsidRDefault="001B25F2" w:rsidP="0027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E3C8" w14:textId="77777777" w:rsidR="00576F44" w:rsidRDefault="00576F44" w:rsidP="00576F44">
    <w:pPr>
      <w:tabs>
        <w:tab w:val="left" w:pos="7152"/>
      </w:tabs>
      <w:jc w:val="center"/>
      <w:rPr>
        <w:b/>
        <w:bCs/>
        <w:sz w:val="40"/>
        <w:szCs w:val="40"/>
      </w:rPr>
    </w:pPr>
  </w:p>
  <w:p w14:paraId="77DF48EF" w14:textId="2283E773" w:rsidR="00576F44" w:rsidRDefault="00576F44" w:rsidP="00576F44">
    <w:pPr>
      <w:tabs>
        <w:tab w:val="left" w:pos="7152"/>
      </w:tabs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HWP LOCATON</w:t>
    </w:r>
    <w:r w:rsidRPr="005F394C">
      <w:rPr>
        <w:b/>
        <w:bCs/>
        <w:sz w:val="40"/>
        <w:szCs w:val="40"/>
      </w:rPr>
      <w:t xml:space="preserve"> SCHEDULE </w:t>
    </w:r>
    <w:r w:rsidR="006E108F">
      <w:rPr>
        <w:b/>
        <w:bCs/>
        <w:sz w:val="40"/>
        <w:szCs w:val="40"/>
      </w:rPr>
      <w:t>2</w:t>
    </w:r>
    <w:r w:rsidR="00460D92">
      <w:rPr>
        <w:b/>
        <w:bCs/>
        <w:sz w:val="40"/>
        <w:szCs w:val="40"/>
      </w:rPr>
      <w:t>7</w:t>
    </w:r>
    <w:r w:rsidR="006E108F" w:rsidRPr="006E108F">
      <w:rPr>
        <w:b/>
        <w:bCs/>
        <w:sz w:val="40"/>
        <w:szCs w:val="40"/>
        <w:vertAlign w:val="superscript"/>
      </w:rPr>
      <w:t>th</w:t>
    </w:r>
    <w:r w:rsidR="006E108F">
      <w:rPr>
        <w:b/>
        <w:bCs/>
        <w:sz w:val="40"/>
        <w:szCs w:val="40"/>
      </w:rPr>
      <w:t xml:space="preserve"> June</w:t>
    </w:r>
    <w:r w:rsidR="00460D92">
      <w:rPr>
        <w:b/>
        <w:bCs/>
        <w:sz w:val="40"/>
        <w:szCs w:val="40"/>
      </w:rPr>
      <w:t xml:space="preserve"> – 31</w:t>
    </w:r>
    <w:r w:rsidR="00460D92" w:rsidRPr="00460D92">
      <w:rPr>
        <w:b/>
        <w:bCs/>
        <w:sz w:val="40"/>
        <w:szCs w:val="40"/>
        <w:vertAlign w:val="superscript"/>
      </w:rPr>
      <w:t>st</w:t>
    </w:r>
    <w:r w:rsidR="00460D92">
      <w:rPr>
        <w:b/>
        <w:bCs/>
        <w:sz w:val="40"/>
        <w:szCs w:val="40"/>
      </w:rPr>
      <w:t xml:space="preserve"> July</w:t>
    </w:r>
    <w:r w:rsidR="006E108F">
      <w:rPr>
        <w:b/>
        <w:bCs/>
        <w:sz w:val="40"/>
        <w:szCs w:val="40"/>
      </w:rPr>
      <w:t xml:space="preserve"> </w:t>
    </w:r>
    <w:r w:rsidRPr="005F394C">
      <w:rPr>
        <w:b/>
        <w:bCs/>
        <w:sz w:val="40"/>
        <w:szCs w:val="40"/>
      </w:rPr>
      <w:t>2022</w:t>
    </w:r>
  </w:p>
  <w:p w14:paraId="4BFDEADD" w14:textId="6517157E" w:rsidR="00576F44" w:rsidRPr="005F394C" w:rsidRDefault="00576F44" w:rsidP="00576F44">
    <w:pPr>
      <w:tabs>
        <w:tab w:val="left" w:pos="7152"/>
      </w:tabs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Sites Open: 8:30 – 15:30 </w:t>
    </w:r>
    <w:r w:rsidR="00467477">
      <w:rPr>
        <w:b/>
        <w:bCs/>
        <w:sz w:val="28"/>
        <w:szCs w:val="28"/>
      </w:rPr>
      <w:t>(</w:t>
    </w:r>
    <w:r w:rsidRPr="00576F44">
      <w:rPr>
        <w:b/>
        <w:bCs/>
        <w:sz w:val="28"/>
        <w:szCs w:val="28"/>
      </w:rPr>
      <w:t>unless otherwise stated</w:t>
    </w:r>
    <w:r>
      <w:rPr>
        <w:b/>
        <w:bCs/>
        <w:sz w:val="28"/>
        <w:szCs w:val="28"/>
      </w:rPr>
      <w:t>)</w:t>
    </w:r>
  </w:p>
  <w:p w14:paraId="524A7C17" w14:textId="77777777" w:rsidR="00576F44" w:rsidRDefault="00576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56"/>
    <w:rsid w:val="00012543"/>
    <w:rsid w:val="000C4931"/>
    <w:rsid w:val="000C6088"/>
    <w:rsid w:val="000C7251"/>
    <w:rsid w:val="000D4742"/>
    <w:rsid w:val="000F5996"/>
    <w:rsid w:val="00177C02"/>
    <w:rsid w:val="001844F9"/>
    <w:rsid w:val="001B25F2"/>
    <w:rsid w:val="001B6199"/>
    <w:rsid w:val="00270193"/>
    <w:rsid w:val="0029649B"/>
    <w:rsid w:val="00313C6E"/>
    <w:rsid w:val="003C5216"/>
    <w:rsid w:val="003F3852"/>
    <w:rsid w:val="00400F25"/>
    <w:rsid w:val="00403DBC"/>
    <w:rsid w:val="00421A22"/>
    <w:rsid w:val="00422A80"/>
    <w:rsid w:val="004346E8"/>
    <w:rsid w:val="00460D92"/>
    <w:rsid w:val="00467477"/>
    <w:rsid w:val="004A3797"/>
    <w:rsid w:val="004C578E"/>
    <w:rsid w:val="004F4826"/>
    <w:rsid w:val="004F7006"/>
    <w:rsid w:val="00513CA0"/>
    <w:rsid w:val="0055357D"/>
    <w:rsid w:val="00576F44"/>
    <w:rsid w:val="00590BFB"/>
    <w:rsid w:val="00600FB5"/>
    <w:rsid w:val="0066703E"/>
    <w:rsid w:val="00695E51"/>
    <w:rsid w:val="00697F9B"/>
    <w:rsid w:val="006A44E9"/>
    <w:rsid w:val="006B1654"/>
    <w:rsid w:val="006D28B1"/>
    <w:rsid w:val="006E108F"/>
    <w:rsid w:val="007E652E"/>
    <w:rsid w:val="00826EFF"/>
    <w:rsid w:val="00830A76"/>
    <w:rsid w:val="008721C0"/>
    <w:rsid w:val="00894285"/>
    <w:rsid w:val="009A22ED"/>
    <w:rsid w:val="009D7CBD"/>
    <w:rsid w:val="009F37C3"/>
    <w:rsid w:val="00A01D0E"/>
    <w:rsid w:val="00A031A1"/>
    <w:rsid w:val="00A2032B"/>
    <w:rsid w:val="00A26FCE"/>
    <w:rsid w:val="00A730AD"/>
    <w:rsid w:val="00AB1ABA"/>
    <w:rsid w:val="00AE2321"/>
    <w:rsid w:val="00AF0B6B"/>
    <w:rsid w:val="00AF52BB"/>
    <w:rsid w:val="00B240FA"/>
    <w:rsid w:val="00B3135C"/>
    <w:rsid w:val="00B354E7"/>
    <w:rsid w:val="00B82283"/>
    <w:rsid w:val="00B96740"/>
    <w:rsid w:val="00BA6CE7"/>
    <w:rsid w:val="00C1038E"/>
    <w:rsid w:val="00C469E3"/>
    <w:rsid w:val="00C51B24"/>
    <w:rsid w:val="00C86916"/>
    <w:rsid w:val="00CC0A22"/>
    <w:rsid w:val="00D6110C"/>
    <w:rsid w:val="00D86B3E"/>
    <w:rsid w:val="00DC5C88"/>
    <w:rsid w:val="00DC71DC"/>
    <w:rsid w:val="00E15802"/>
    <w:rsid w:val="00E235FE"/>
    <w:rsid w:val="00E41156"/>
    <w:rsid w:val="00ED5FD1"/>
    <w:rsid w:val="00EF0ADF"/>
    <w:rsid w:val="00F036CB"/>
    <w:rsid w:val="00F46FD4"/>
    <w:rsid w:val="00F95C88"/>
    <w:rsid w:val="00FB7155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C2FF2"/>
  <w15:chartTrackingRefBased/>
  <w15:docId w15:val="{3036A67C-6887-4A5C-B82D-92836463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93"/>
  </w:style>
  <w:style w:type="paragraph" w:styleId="Footer">
    <w:name w:val="footer"/>
    <w:basedOn w:val="Normal"/>
    <w:link w:val="FooterChar"/>
    <w:uiPriority w:val="99"/>
    <w:unhideWhenUsed/>
    <w:rsid w:val="0027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93"/>
  </w:style>
  <w:style w:type="character" w:customStyle="1" w:styleId="font91">
    <w:name w:val="font91"/>
    <w:basedOn w:val="DefaultParagraphFont"/>
    <w:rsid w:val="00830A7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830A76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9F37C3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9F37C3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9F37C3"/>
    <w:rPr>
      <w:rFonts w:ascii="Calibri" w:hAnsi="Calibri" w:cs="Calibri" w:hint="default"/>
      <w:b/>
      <w:bCs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576F4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576F4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41">
    <w:name w:val="font441"/>
    <w:basedOn w:val="DefaultParagraphFont"/>
    <w:rsid w:val="00576F4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01">
    <w:name w:val="font101"/>
    <w:basedOn w:val="DefaultParagraphFont"/>
    <w:rsid w:val="00576F44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391">
    <w:name w:val="font391"/>
    <w:basedOn w:val="DefaultParagraphFont"/>
    <w:rsid w:val="00576F44"/>
    <w:rPr>
      <w:rFonts w:ascii="Calibri" w:hAnsi="Calibri" w:cs="Calibri" w:hint="default"/>
      <w:b/>
      <w:bCs/>
      <w:i w:val="0"/>
      <w:iCs w:val="0"/>
      <w:strike w:val="0"/>
      <w:dstrike w:val="0"/>
      <w:color w:val="00B050"/>
      <w:sz w:val="20"/>
      <w:szCs w:val="20"/>
      <w:u w:val="none"/>
      <w:effect w:val="none"/>
    </w:rPr>
  </w:style>
  <w:style w:type="character" w:customStyle="1" w:styleId="font191">
    <w:name w:val="font191"/>
    <w:basedOn w:val="DefaultParagraphFont"/>
    <w:rsid w:val="00576F44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231">
    <w:name w:val="font231"/>
    <w:basedOn w:val="DefaultParagraphFont"/>
    <w:rsid w:val="00576F44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211">
    <w:name w:val="font211"/>
    <w:basedOn w:val="DefaultParagraphFont"/>
    <w:rsid w:val="00576F4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21">
    <w:name w:val="font221"/>
    <w:basedOn w:val="DefaultParagraphFont"/>
    <w:rsid w:val="00576F4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71">
    <w:name w:val="font471"/>
    <w:basedOn w:val="DefaultParagraphFont"/>
    <w:rsid w:val="00576F44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431">
    <w:name w:val="font431"/>
    <w:basedOn w:val="DefaultParagraphFont"/>
    <w:rsid w:val="00576F44"/>
    <w:rPr>
      <w:rFonts w:ascii="Calibri" w:hAnsi="Calibri" w:cs="Calibri" w:hint="default"/>
      <w:b w:val="0"/>
      <w:bCs w:val="0"/>
      <w:i w:val="0"/>
      <w:iCs w:val="0"/>
      <w:strike w:val="0"/>
      <w:dstrike w:val="0"/>
      <w:color w:val="C00000"/>
      <w:sz w:val="20"/>
      <w:szCs w:val="20"/>
      <w:u w:val="none"/>
      <w:effect w:val="none"/>
    </w:rPr>
  </w:style>
  <w:style w:type="character" w:customStyle="1" w:styleId="font411">
    <w:name w:val="font411"/>
    <w:basedOn w:val="DefaultParagraphFont"/>
    <w:rsid w:val="00576F44"/>
    <w:rPr>
      <w:rFonts w:ascii="Calibri" w:hAnsi="Calibri" w:cs="Calibri" w:hint="default"/>
      <w:b/>
      <w:bCs/>
      <w:i w:val="0"/>
      <w:iCs w:val="0"/>
      <w:strike w:val="0"/>
      <w:dstrike w:val="0"/>
      <w:color w:val="C00000"/>
      <w:sz w:val="20"/>
      <w:szCs w:val="20"/>
      <w:u w:val="none"/>
      <w:effect w:val="none"/>
    </w:rPr>
  </w:style>
  <w:style w:type="character" w:customStyle="1" w:styleId="font451">
    <w:name w:val="font451"/>
    <w:basedOn w:val="DefaultParagraphFont"/>
    <w:rsid w:val="00576F4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61">
    <w:name w:val="font261"/>
    <w:basedOn w:val="DefaultParagraphFont"/>
    <w:rsid w:val="00576F4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41">
    <w:name w:val="font241"/>
    <w:basedOn w:val="DefaultParagraphFont"/>
    <w:rsid w:val="00576F4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461">
    <w:name w:val="font461"/>
    <w:basedOn w:val="DefaultParagraphFont"/>
    <w:rsid w:val="00576F44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421">
    <w:name w:val="font421"/>
    <w:basedOn w:val="DefaultParagraphFont"/>
    <w:rsid w:val="00576F4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B050"/>
      <w:sz w:val="20"/>
      <w:szCs w:val="20"/>
      <w:u w:val="none"/>
      <w:effect w:val="none"/>
    </w:rPr>
  </w:style>
  <w:style w:type="character" w:customStyle="1" w:styleId="font481">
    <w:name w:val="font481"/>
    <w:basedOn w:val="DefaultParagraphFont"/>
    <w:rsid w:val="00460D9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B050"/>
      <w:sz w:val="20"/>
      <w:szCs w:val="20"/>
      <w:u w:val="none"/>
      <w:effect w:val="none"/>
    </w:rPr>
  </w:style>
  <w:style w:type="character" w:customStyle="1" w:styleId="font511">
    <w:name w:val="font511"/>
    <w:basedOn w:val="DefaultParagraphFont"/>
    <w:rsid w:val="00460D9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B050"/>
      <w:sz w:val="18"/>
      <w:szCs w:val="18"/>
      <w:u w:val="none"/>
      <w:effect w:val="none"/>
    </w:rPr>
  </w:style>
  <w:style w:type="character" w:customStyle="1" w:styleId="font491">
    <w:name w:val="font491"/>
    <w:basedOn w:val="DefaultParagraphFont"/>
    <w:rsid w:val="00460D9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B050"/>
      <w:sz w:val="20"/>
      <w:szCs w:val="20"/>
      <w:u w:val="none"/>
      <w:effect w:val="none"/>
    </w:rPr>
  </w:style>
  <w:style w:type="character" w:customStyle="1" w:styleId="font501">
    <w:name w:val="font501"/>
    <w:basedOn w:val="DefaultParagraphFont"/>
    <w:rsid w:val="00460D92"/>
    <w:rPr>
      <w:rFonts w:ascii="Calibri" w:hAnsi="Calibri" w:cs="Calibri" w:hint="default"/>
      <w:b/>
      <w:bCs/>
      <w:i w:val="0"/>
      <w:iCs w:val="0"/>
      <w:strike w:val="0"/>
      <w:dstrike w:val="0"/>
      <w:color w:val="00B050"/>
      <w:sz w:val="20"/>
      <w:szCs w:val="20"/>
      <w:u w:val="none"/>
      <w:effect w:val="none"/>
    </w:rPr>
  </w:style>
  <w:style w:type="character" w:customStyle="1" w:styleId="font161">
    <w:name w:val="font161"/>
    <w:basedOn w:val="DefaultParagraphFont"/>
    <w:rsid w:val="004C578E"/>
    <w:rPr>
      <w:rFonts w:ascii="Calibri" w:hAnsi="Calibri" w:cs="Calibri" w:hint="default"/>
      <w:b/>
      <w:bCs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561">
    <w:name w:val="font561"/>
    <w:basedOn w:val="DefaultParagraphFont"/>
    <w:rsid w:val="004C578E"/>
    <w:rPr>
      <w:rFonts w:ascii="Calibri" w:hAnsi="Calibri" w:cs="Calibri" w:hint="default"/>
      <w:b/>
      <w:bCs/>
      <w:i w:val="0"/>
      <w:iCs w:val="0"/>
      <w:strike w:val="0"/>
      <w:dstrike w:val="0"/>
      <w:color w:val="00B050"/>
      <w:sz w:val="24"/>
      <w:szCs w:val="24"/>
      <w:u w:val="none"/>
      <w:effect w:val="none"/>
    </w:rPr>
  </w:style>
  <w:style w:type="character" w:customStyle="1" w:styleId="font521">
    <w:name w:val="font521"/>
    <w:basedOn w:val="DefaultParagraphFont"/>
    <w:rsid w:val="004C578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B050"/>
      <w:sz w:val="18"/>
      <w:szCs w:val="18"/>
      <w:u w:val="none"/>
      <w:effect w:val="none"/>
    </w:rPr>
  </w:style>
  <w:style w:type="character" w:customStyle="1" w:styleId="font591">
    <w:name w:val="font591"/>
    <w:basedOn w:val="DefaultParagraphFont"/>
    <w:rsid w:val="008721C0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581">
    <w:name w:val="font581"/>
    <w:basedOn w:val="DefaultParagraphFont"/>
    <w:rsid w:val="008721C0"/>
    <w:rPr>
      <w:rFonts w:ascii="Calibri" w:hAnsi="Calibri" w:cs="Calibri" w:hint="default"/>
      <w:b/>
      <w:bCs/>
      <w:i w:val="0"/>
      <w:iCs w:val="0"/>
      <w:strike w:val="0"/>
      <w:dstrike w:val="0"/>
      <w:color w:val="FF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FEAE0772BA44EA4A554DFF6987D54" ma:contentTypeVersion="2" ma:contentTypeDescription="Create a new document." ma:contentTypeScope="" ma:versionID="b6a75829bf7c68923b174666eb00b887">
  <xsd:schema xmlns:xsd="http://www.w3.org/2001/XMLSchema" xmlns:xs="http://www.w3.org/2001/XMLSchema" xmlns:p="http://schemas.microsoft.com/office/2006/metadata/properties" xmlns:ns2="0d0569aa-beb7-4466-beb3-d6152c9d17a6" targetNamespace="http://schemas.microsoft.com/office/2006/metadata/properties" ma:root="true" ma:fieldsID="4e8fe60e38cd5534e3033a554a5de24a" ns2:_="">
    <xsd:import namespace="0d0569aa-beb7-4466-beb3-d6152c9d1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69aa-beb7-4466-beb3-d6152c9d1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5C7E8-F9A1-42B8-BB90-0A72CF6F9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569aa-beb7-4466-beb3-d6152c9d1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4D003-7244-4CC4-9B86-F8AEAE5F9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EE8C2-8943-4036-9123-6C3A31C3A6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Brown</dc:creator>
  <cp:keywords/>
  <dc:description/>
  <cp:lastModifiedBy>Wendy Brown</cp:lastModifiedBy>
  <cp:revision>4</cp:revision>
  <dcterms:created xsi:type="dcterms:W3CDTF">2022-06-10T14:38:00Z</dcterms:created>
  <dcterms:modified xsi:type="dcterms:W3CDTF">2022-06-10T15:11:00Z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0x010100F49FEAE0772BA44EA4A554DFF6987D54</vt:lpwstr>
  </property>
</Properties>
</file>