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0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17"/>
        <w:gridCol w:w="1895"/>
        <w:gridCol w:w="1935"/>
        <w:gridCol w:w="2375"/>
        <w:gridCol w:w="2035"/>
        <w:gridCol w:w="1895"/>
        <w:gridCol w:w="2254"/>
        <w:gridCol w:w="2254"/>
      </w:tblGrid>
      <w:tr w:rsidR="00313C6E" w:rsidRPr="00313C6E" w14:paraId="26145206" w14:textId="77777777" w:rsidTr="00313C6E">
        <w:trPr>
          <w:trHeight w:val="3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A21B41B" w14:textId="77777777" w:rsidR="00313C6E" w:rsidRPr="00313C6E" w:rsidRDefault="00313C6E" w:rsidP="003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A0745C0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Monday, 16 May 2022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40BBDB3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Tuesday, 17 May 2022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1796BE6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Wednesday, 18 May 2022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A2D114D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Thursday, 19 May 2022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4DFD7A08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Friday, 20 May 2022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03F748D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Saturday, 21 May 2022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6D67116C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Sunday, 22 May 2022</w:t>
            </w:r>
          </w:p>
        </w:tc>
      </w:tr>
      <w:tr w:rsidR="00313C6E" w:rsidRPr="00313C6E" w14:paraId="0B645203" w14:textId="77777777" w:rsidTr="00313C6E">
        <w:trPr>
          <w:trHeight w:val="300"/>
        </w:trPr>
        <w:tc>
          <w:tcPr>
            <w:tcW w:w="16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749B7855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DEMENTIA ACTION WEEK</w:t>
            </w:r>
          </w:p>
        </w:tc>
      </w:tr>
      <w:tr w:rsidR="00313C6E" w:rsidRPr="00313C6E" w14:paraId="67CD6408" w14:textId="77777777" w:rsidTr="00313C6E">
        <w:trPr>
          <w:trHeight w:val="1440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000000"/>
            <w:vAlign w:val="center"/>
            <w:hideMark/>
          </w:tcPr>
          <w:p w14:paraId="22AAFDC1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County Team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D5A597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Market </w:t>
            </w:r>
            <w:proofErr w:type="spellStart"/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Warsop</w:t>
            </w:r>
            <w:proofErr w:type="spellEnd"/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High Street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(Outside Age Concern)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NG20 0AG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33E487A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TRAINING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76F5A1E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Worksop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 xml:space="preserve">Bridge Place 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(near Iceland/B&amp;M)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S80 1JN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2EFDA"/>
            <w:vAlign w:val="center"/>
            <w:hideMark/>
          </w:tcPr>
          <w:p w14:paraId="35E11D05" w14:textId="63FF5B4C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Harworth</w:t>
            </w:r>
            <w:proofErr w:type="spellEnd"/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Town Hall,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="00C51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Scrooby</w:t>
            </w:r>
            <w:proofErr w:type="spellEnd"/>
            <w:r w:rsidR="00C51B2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Road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DN11 8JP</w:t>
            </w:r>
          </w:p>
        </w:tc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vAlign w:val="center"/>
            <w:hideMark/>
          </w:tcPr>
          <w:p w14:paraId="182326C7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Mansfield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Old Town Hall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Market Place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NG18 1HX</w:t>
            </w: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7937198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Newark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Market Place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(outside NatWest Bank)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NG24 1EA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9D8BD59" w14:textId="77777777" w:rsidR="00513CA0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Thoresby</w:t>
            </w:r>
            <w:proofErr w:type="spellEnd"/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Hall</w:t>
            </w:r>
            <w:r w:rsidR="00513CA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  <w:p w14:paraId="0E798AC5" w14:textId="79C8079B" w:rsidR="00313C6E" w:rsidRPr="00313C6E" w:rsidRDefault="00513CA0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Craft &amp; Food Market</w:t>
            </w:r>
            <w:r w:rsidR="00313C6E"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                   </w:t>
            </w:r>
            <w:proofErr w:type="gramStart"/>
            <w:r w:rsidR="00313C6E"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The</w:t>
            </w:r>
            <w:proofErr w:type="gramEnd"/>
            <w:r w:rsidR="00313C6E"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Courtyard                NG22 9EP</w:t>
            </w:r>
          </w:p>
        </w:tc>
      </w:tr>
      <w:tr w:rsidR="00313C6E" w:rsidRPr="00313C6E" w14:paraId="3F332A19" w14:textId="77777777" w:rsidTr="00313C6E">
        <w:trPr>
          <w:trHeight w:val="1920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D837726" w14:textId="77777777" w:rsidR="00313C6E" w:rsidRPr="00313C6E" w:rsidRDefault="00313C6E" w:rsidP="00313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7ECA64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Beeston</w:t>
            </w:r>
            <w:r w:rsidRPr="00313C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>The Square</w:t>
            </w:r>
            <w:r w:rsidRPr="00313C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br/>
              <w:t xml:space="preserve">NG13 8AP                                                    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6273325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TRAINING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8E203F6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Stapleford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Walter Park Memorial Square Derby Road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 xml:space="preserve"> NG9 7AR 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1BEAEF6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Sutton-in-Ashfield</w:t>
            </w:r>
            <w:r w:rsidRPr="00313C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br/>
              <w:t>Portland Square</w:t>
            </w:r>
            <w:r w:rsidRPr="00313C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br/>
              <w:t>NG17 1BA</w:t>
            </w:r>
            <w:r w:rsidRPr="00313C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br/>
              <w:t>------------</w:t>
            </w:r>
            <w:r w:rsidRPr="00313C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br/>
              <w:t>Cotgrave</w:t>
            </w:r>
            <w:r w:rsidRPr="00313C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br/>
              <w:t>The Hub Car Park</w:t>
            </w:r>
            <w:r w:rsidRPr="00313C6E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br/>
              <w:t>NG12 3JZ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B4AEEDA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Arnold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Market Place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NG5 7EL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4BA1915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Southwell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 xml:space="preserve">Market Place 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(Near Wheatsheaf Pub)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NG25 0EH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2610614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Rufford Abbey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 xml:space="preserve">Ollerton, Notts 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NG22 9DF</w:t>
            </w:r>
          </w:p>
        </w:tc>
      </w:tr>
      <w:tr w:rsidR="00313C6E" w:rsidRPr="00313C6E" w14:paraId="659FD6E0" w14:textId="77777777" w:rsidTr="00313C6E">
        <w:trPr>
          <w:trHeight w:val="2325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000000"/>
            <w:vAlign w:val="center"/>
            <w:hideMark/>
          </w:tcPr>
          <w:p w14:paraId="28E2CC16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City Team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FBC3B04" w14:textId="67C73AB1" w:rsidR="00313C6E" w:rsidRPr="00313C6E" w:rsidRDefault="00313C6E" w:rsidP="00A2032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30C5D3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TRAINING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121DA10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Hyson Green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Market Place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Radford Rd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NG7 6BE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AB76A50" w14:textId="3974B4B4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Tesco Top Valley          </w:t>
            </w:r>
            <w:proofErr w:type="gramStart"/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  (</w:t>
            </w:r>
            <w:proofErr w:type="gramEnd"/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9.30 - 16.30)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  <w:t xml:space="preserve">NG5 9DD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  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 -------                           </w:t>
            </w:r>
            <w:proofErr w:type="spellStart"/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Bilborough</w:t>
            </w:r>
            <w:proofErr w:type="spellEnd"/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  <w:t>(9am - 1pm)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  <w:t>Pelican Pub Car Park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  <w:t>Bracebridge Drive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  <w:t>NG8 4PN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9763204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Hucknall Market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High Street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NG15 7AS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6698AB6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Trinity Square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NG1 4BR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FB37FD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Wollaton Park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 xml:space="preserve"> Nottingham 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NG8 2AE</w:t>
            </w:r>
          </w:p>
        </w:tc>
      </w:tr>
    </w:tbl>
    <w:p w14:paraId="7584DF90" w14:textId="27CC2C04" w:rsidR="00E41156" w:rsidRDefault="00E41156" w:rsidP="00AF52BB"/>
    <w:p w14:paraId="5EC155E4" w14:textId="3A08EDC3" w:rsidR="00AF52BB" w:rsidRDefault="00AF52BB" w:rsidP="00AF52BB"/>
    <w:p w14:paraId="0EA0DA26" w14:textId="4BDD8C0A" w:rsidR="00AF52BB" w:rsidRDefault="00AF52BB" w:rsidP="00AF52BB"/>
    <w:p w14:paraId="0D524A3B" w14:textId="3E1E4DE6" w:rsidR="00AF52BB" w:rsidRDefault="00AF52BB" w:rsidP="00AF52BB"/>
    <w:p w14:paraId="2B9F46A6" w14:textId="18661CD5" w:rsidR="00313C6E" w:rsidRPr="00313C6E" w:rsidRDefault="00313C6E" w:rsidP="00313C6E"/>
    <w:p w14:paraId="206CD8A5" w14:textId="0ABFED70" w:rsidR="00313C6E" w:rsidRPr="00313C6E" w:rsidRDefault="00313C6E" w:rsidP="00313C6E"/>
    <w:p w14:paraId="00049DB6" w14:textId="4C22EF30" w:rsidR="00313C6E" w:rsidRPr="00313C6E" w:rsidRDefault="00313C6E" w:rsidP="00313C6E"/>
    <w:tbl>
      <w:tblPr>
        <w:tblW w:w="1606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16"/>
        <w:gridCol w:w="1895"/>
        <w:gridCol w:w="1935"/>
        <w:gridCol w:w="2374"/>
        <w:gridCol w:w="2035"/>
        <w:gridCol w:w="1896"/>
        <w:gridCol w:w="2255"/>
        <w:gridCol w:w="2254"/>
      </w:tblGrid>
      <w:tr w:rsidR="00313C6E" w:rsidRPr="00313C6E" w14:paraId="5EE57F4E" w14:textId="77777777" w:rsidTr="00313C6E">
        <w:trPr>
          <w:trHeight w:val="300"/>
        </w:trPr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432DE52" w14:textId="77777777" w:rsidR="00313C6E" w:rsidRPr="00313C6E" w:rsidRDefault="00313C6E" w:rsidP="00313C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3E87D5C4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Monday, 23 May 2022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C20A235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Tuesday, 24 May 2022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AFBBB93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Wednesday, 25 May 2022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7657B4AA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Thursday, 26 May 2022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1DBADBCA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Friday, 27 May 2022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48E9BF1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Saturday, 28 May 2022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0E0131F0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Sunday, 29 May 2022</w:t>
            </w:r>
          </w:p>
        </w:tc>
      </w:tr>
      <w:tr w:rsidR="00313C6E" w:rsidRPr="00313C6E" w14:paraId="4A982B2D" w14:textId="77777777" w:rsidTr="00313C6E">
        <w:trPr>
          <w:trHeight w:val="1440"/>
        </w:trPr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2551B93E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County Team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3C3433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Ollerton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Town Hall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NG22 9PP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FAB569A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Kirkby Outdoor Market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Market</w:t>
            </w:r>
            <w:proofErr w:type="spellEnd"/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Square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NG17 1BE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B263620" w14:textId="32AD398B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3F73DD9" w14:textId="3A855001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0F0C679B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9EF5A81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Retford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Market Place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DN22 6DE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E7005B8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Welbeck Abbey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Courtyard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S80 3LN</w:t>
            </w:r>
          </w:p>
        </w:tc>
      </w:tr>
      <w:tr w:rsidR="00313C6E" w:rsidRPr="00313C6E" w14:paraId="46C711B3" w14:textId="77777777" w:rsidTr="00313C6E">
        <w:trPr>
          <w:trHeight w:val="1875"/>
        </w:trPr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ABD3430" w14:textId="77777777" w:rsidR="00313C6E" w:rsidRPr="00313C6E" w:rsidRDefault="00313C6E" w:rsidP="00313C6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7880348" w14:textId="4D365244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7F2C5F0" w14:textId="56033E7C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Kimberley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</w:r>
            <w:proofErr w:type="spellStart"/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Newdigate</w:t>
            </w:r>
            <w:proofErr w:type="spellEnd"/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St Car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Park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  <w:t>NG16 2NJ                         -------                           Bulwell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  <w:t>Market Place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  <w:t>NG6 8QD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7A0476D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Mapperley Top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Plains Road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NG3 5LG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3AE10620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Bingham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Market Place, Notts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 xml:space="preserve">NG13 8AP 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B4D82F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Netherfield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</w:r>
            <w:proofErr w:type="spellStart"/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Chandos</w:t>
            </w:r>
            <w:proofErr w:type="spellEnd"/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Street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NG4 2LP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5D665C1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Sherwood Pines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Edwinstowe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NG21 9JL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D0A7F6B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Calverton                       NG14 6EP                     </w:t>
            </w:r>
            <w:proofErr w:type="gramStart"/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 xml:space="preserve">   (</w:t>
            </w:r>
            <w:proofErr w:type="gramEnd"/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7am - 1pm)</w:t>
            </w:r>
          </w:p>
        </w:tc>
      </w:tr>
      <w:tr w:rsidR="00313C6E" w:rsidRPr="00313C6E" w14:paraId="77C1C059" w14:textId="77777777" w:rsidTr="00313C6E">
        <w:trPr>
          <w:trHeight w:val="2760"/>
        </w:trPr>
        <w:tc>
          <w:tcPr>
            <w:tcW w:w="1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000000"/>
            <w:vAlign w:val="center"/>
            <w:hideMark/>
          </w:tcPr>
          <w:p w14:paraId="5DFED42C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en-GB"/>
              </w:rPr>
              <w:t>City Team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41E7527" w14:textId="37FEE015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2EFDA"/>
            <w:vAlign w:val="center"/>
            <w:hideMark/>
          </w:tcPr>
          <w:p w14:paraId="6F81127C" w14:textId="77777777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t>Sneinton</w:t>
            </w:r>
            <w:proofErr w:type="spellEnd"/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Market Square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  <w:br/>
              <w:t>NG1 1GB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EFDA"/>
            <w:noWrap/>
            <w:vAlign w:val="center"/>
            <w:hideMark/>
          </w:tcPr>
          <w:p w14:paraId="45AF1D87" w14:textId="10E4C02D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6A0C8EE5" w14:textId="47E75640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1827884D" w14:textId="77777777" w:rsidR="00B96740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Clifton Market Place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  <w:t>Southchurch Drive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  <w:t xml:space="preserve">NG11 9LQ                               ---------                               St </w:t>
            </w:r>
            <w:proofErr w:type="spellStart"/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Anns</w:t>
            </w:r>
            <w:proofErr w:type="spellEnd"/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Advice Centre Robin Hood Chase       NG3 4EZ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    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  --------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      Dales </w:t>
            </w:r>
            <w:r w:rsidR="00B967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Centre 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Day of Action</w:t>
            </w:r>
          </w:p>
          <w:p w14:paraId="7E2440CC" w14:textId="242AC72B" w:rsid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proofErr w:type="spellStart"/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Sneinto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n</w:t>
            </w:r>
            <w:proofErr w:type="spellEnd"/>
          </w:p>
          <w:p w14:paraId="7580B181" w14:textId="127ECC2C" w:rsid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NG2 4H</w:t>
            </w:r>
            <w:r w:rsidR="00B967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J</w:t>
            </w:r>
          </w:p>
          <w:p w14:paraId="7ED2D2A3" w14:textId="4C1C8B99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   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br/>
              <w:t xml:space="preserve"> 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7925C5F" w14:textId="0F5B922E" w:rsid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Lister Gate                           </w:t>
            </w:r>
            <w:proofErr w:type="gramStart"/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  (</w:t>
            </w:r>
            <w:proofErr w:type="gramEnd"/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side of M&amp;S)                                 NG1 7DB                                      --------                                  </w:t>
            </w:r>
            <w:proofErr w:type="spellStart"/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Em</w:t>
            </w:r>
            <w:proofErr w:type="spellEnd"/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-Con Event</w:t>
            </w:r>
            <w:r w:rsidR="00513C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(Arena)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</w:p>
          <w:p w14:paraId="78E7A32F" w14:textId="4ADED774" w:rsidR="00313C6E" w:rsidRPr="00313C6E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(</w:t>
            </w:r>
            <w:r w:rsidR="00B967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10am – 4</w:t>
            </w:r>
            <w:proofErr w:type="gramStart"/>
            <w:r w:rsidR="00B9674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>pm)</w:t>
            </w:r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  </w:t>
            </w:r>
            <w:proofErr w:type="gramEnd"/>
            <w:r w:rsidRPr="00313C6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n-GB"/>
              </w:rPr>
              <w:t xml:space="preserve">                          NG1 1LA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D0CA030" w14:textId="77777777" w:rsidR="00B96740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Nottingham Castle </w:t>
            </w:r>
          </w:p>
          <w:p w14:paraId="7B309E4A" w14:textId="758C7183" w:rsidR="00B96740" w:rsidRDefault="00B96740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(10am – 5pm)</w:t>
            </w:r>
          </w:p>
          <w:p w14:paraId="31F7632C" w14:textId="299ECAA2" w:rsidR="00B96740" w:rsidRDefault="00313C6E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313C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Georgian Event                NG1 6EL                                   --------                                </w:t>
            </w:r>
            <w:proofErr w:type="spellStart"/>
            <w:r w:rsidRPr="00313C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Em</w:t>
            </w:r>
            <w:proofErr w:type="spellEnd"/>
            <w:r w:rsidRPr="00313C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-Con Event </w:t>
            </w:r>
            <w:r w:rsidR="00513CA0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(Arena)</w:t>
            </w:r>
          </w:p>
          <w:p w14:paraId="696C3889" w14:textId="61FC5BA0" w:rsidR="00313C6E" w:rsidRPr="00313C6E" w:rsidRDefault="00B96740" w:rsidP="00313C6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(10am – 4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pm)</w:t>
            </w:r>
            <w:r w:rsidR="00313C6E" w:rsidRPr="00313C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 </w:t>
            </w:r>
            <w:proofErr w:type="gramEnd"/>
            <w:r w:rsidR="00313C6E" w:rsidRPr="00313C6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        NG1 1LA</w:t>
            </w:r>
          </w:p>
        </w:tc>
      </w:tr>
    </w:tbl>
    <w:p w14:paraId="733ED462" w14:textId="4C66BA66" w:rsidR="00313C6E" w:rsidRDefault="00313C6E" w:rsidP="00313C6E"/>
    <w:p w14:paraId="1C09AC34" w14:textId="3A2015DE" w:rsidR="00313C6E" w:rsidRPr="00313C6E" w:rsidRDefault="00313C6E" w:rsidP="00313C6E">
      <w:pPr>
        <w:tabs>
          <w:tab w:val="left" w:pos="4220"/>
        </w:tabs>
      </w:pPr>
      <w:r>
        <w:tab/>
      </w:r>
    </w:p>
    <w:sectPr w:rsidR="00313C6E" w:rsidRPr="00313C6E" w:rsidSect="00AF52BB">
      <w:pgSz w:w="16838" w:h="11906" w:orient="landscape"/>
      <w:pgMar w:top="567" w:right="284" w:bottom="567" w:left="284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10682" w14:textId="77777777" w:rsidR="00B36502" w:rsidRDefault="00B36502" w:rsidP="00270193">
      <w:pPr>
        <w:spacing w:after="0" w:line="240" w:lineRule="auto"/>
      </w:pPr>
      <w:r>
        <w:separator/>
      </w:r>
    </w:p>
  </w:endnote>
  <w:endnote w:type="continuationSeparator" w:id="0">
    <w:p w14:paraId="173287E1" w14:textId="77777777" w:rsidR="00B36502" w:rsidRDefault="00B36502" w:rsidP="00270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D37A6" w14:textId="77777777" w:rsidR="00B36502" w:rsidRDefault="00B36502" w:rsidP="00270193">
      <w:pPr>
        <w:spacing w:after="0" w:line="240" w:lineRule="auto"/>
      </w:pPr>
      <w:r>
        <w:separator/>
      </w:r>
    </w:p>
  </w:footnote>
  <w:footnote w:type="continuationSeparator" w:id="0">
    <w:p w14:paraId="25F8B9A5" w14:textId="77777777" w:rsidR="00B36502" w:rsidRDefault="00B36502" w:rsidP="002701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56"/>
    <w:rsid w:val="00012543"/>
    <w:rsid w:val="000C6088"/>
    <w:rsid w:val="000C7251"/>
    <w:rsid w:val="000D4742"/>
    <w:rsid w:val="000F5996"/>
    <w:rsid w:val="001844F9"/>
    <w:rsid w:val="001B6199"/>
    <w:rsid w:val="00270193"/>
    <w:rsid w:val="0029649B"/>
    <w:rsid w:val="00313C6E"/>
    <w:rsid w:val="00400F25"/>
    <w:rsid w:val="00421A22"/>
    <w:rsid w:val="00422A80"/>
    <w:rsid w:val="004346E8"/>
    <w:rsid w:val="004A3797"/>
    <w:rsid w:val="00513CA0"/>
    <w:rsid w:val="0055357D"/>
    <w:rsid w:val="0066703E"/>
    <w:rsid w:val="00695E51"/>
    <w:rsid w:val="00697F9B"/>
    <w:rsid w:val="006B1654"/>
    <w:rsid w:val="006D28B1"/>
    <w:rsid w:val="007E652E"/>
    <w:rsid w:val="00826EFF"/>
    <w:rsid w:val="00830A76"/>
    <w:rsid w:val="009D7CBD"/>
    <w:rsid w:val="009F37C3"/>
    <w:rsid w:val="00A2032B"/>
    <w:rsid w:val="00A26FCE"/>
    <w:rsid w:val="00AB1ABA"/>
    <w:rsid w:val="00AE2321"/>
    <w:rsid w:val="00AF0B6B"/>
    <w:rsid w:val="00AF52BB"/>
    <w:rsid w:val="00B240FA"/>
    <w:rsid w:val="00B354E7"/>
    <w:rsid w:val="00B36502"/>
    <w:rsid w:val="00B82283"/>
    <w:rsid w:val="00B96740"/>
    <w:rsid w:val="00C51B24"/>
    <w:rsid w:val="00C86916"/>
    <w:rsid w:val="00CC0A22"/>
    <w:rsid w:val="00D6110C"/>
    <w:rsid w:val="00D86B3E"/>
    <w:rsid w:val="00DC5C88"/>
    <w:rsid w:val="00DC71DC"/>
    <w:rsid w:val="00E41156"/>
    <w:rsid w:val="00F036CB"/>
    <w:rsid w:val="00F95C88"/>
    <w:rsid w:val="00FF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8C2FF2"/>
  <w15:chartTrackingRefBased/>
  <w15:docId w15:val="{3036A67C-6887-4A5C-B82D-928364630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193"/>
  </w:style>
  <w:style w:type="paragraph" w:styleId="Footer">
    <w:name w:val="footer"/>
    <w:basedOn w:val="Normal"/>
    <w:link w:val="FooterChar"/>
    <w:uiPriority w:val="99"/>
    <w:unhideWhenUsed/>
    <w:rsid w:val="002701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193"/>
  </w:style>
  <w:style w:type="character" w:customStyle="1" w:styleId="font91">
    <w:name w:val="font91"/>
    <w:basedOn w:val="DefaultParagraphFont"/>
    <w:rsid w:val="00830A76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81">
    <w:name w:val="font81"/>
    <w:basedOn w:val="DefaultParagraphFont"/>
    <w:rsid w:val="00830A76"/>
    <w:rPr>
      <w:rFonts w:ascii="Calibri" w:hAnsi="Calibri" w:cs="Calibri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141">
    <w:name w:val="font141"/>
    <w:basedOn w:val="DefaultParagraphFont"/>
    <w:rsid w:val="009F37C3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121">
    <w:name w:val="font121"/>
    <w:basedOn w:val="DefaultParagraphFont"/>
    <w:rsid w:val="009F37C3"/>
    <w:rPr>
      <w:rFonts w:ascii="Calibri" w:hAnsi="Calibri" w:cs="Calibri" w:hint="default"/>
      <w:b/>
      <w:bCs/>
      <w:i w:val="0"/>
      <w:iCs w:val="0"/>
      <w:strike w:val="0"/>
      <w:dstrike w:val="0"/>
      <w:color w:val="auto"/>
      <w:sz w:val="20"/>
      <w:szCs w:val="20"/>
      <w:u w:val="none"/>
      <w:effect w:val="none"/>
    </w:rPr>
  </w:style>
  <w:style w:type="character" w:customStyle="1" w:styleId="font111">
    <w:name w:val="font111"/>
    <w:basedOn w:val="DefaultParagraphFont"/>
    <w:rsid w:val="009F37C3"/>
    <w:rPr>
      <w:rFonts w:ascii="Calibri" w:hAnsi="Calibri" w:cs="Calibri" w:hint="default"/>
      <w:b/>
      <w:bCs/>
      <w:i w:val="0"/>
      <w:iCs w:val="0"/>
      <w:strike w:val="0"/>
      <w:dstrike w:val="0"/>
      <w:color w:val="FF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5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7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FEAE0772BA44EA4A554DFF6987D54" ma:contentTypeVersion="2" ma:contentTypeDescription="Create a new document." ma:contentTypeScope="" ma:versionID="b6a75829bf7c68923b174666eb00b887">
  <xsd:schema xmlns:xsd="http://www.w3.org/2001/XMLSchema" xmlns:xs="http://www.w3.org/2001/XMLSchema" xmlns:p="http://schemas.microsoft.com/office/2006/metadata/properties" xmlns:ns2="0d0569aa-beb7-4466-beb3-d6152c9d17a6" targetNamespace="http://schemas.microsoft.com/office/2006/metadata/properties" ma:root="true" ma:fieldsID="4e8fe60e38cd5534e3033a554a5de24a" ns2:_="">
    <xsd:import namespace="0d0569aa-beb7-4466-beb3-d6152c9d17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569aa-beb7-4466-beb3-d6152c9d17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15C7E8-F9A1-42B8-BB90-0A72CF6F91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0569aa-beb7-4466-beb3-d6152c9d1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D4D003-7244-4CC4-9B86-F8AEAE5F92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6EE8C2-8943-4036-9123-6C3A31C3A6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Brown</dc:creator>
  <cp:keywords/>
  <dc:description/>
  <cp:lastModifiedBy>Wendy Brown</cp:lastModifiedBy>
  <cp:revision>7</cp:revision>
  <dcterms:created xsi:type="dcterms:W3CDTF">2022-05-10T05:35:00Z</dcterms:created>
  <dcterms:modified xsi:type="dcterms:W3CDTF">2022-05-10T10:35:00Z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0x010100F49FEAE0772BA44EA4A554DFF6987D54</vt:lpwstr>
  </property>
</Properties>
</file>