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BBE1B" w14:textId="4B8AAC92" w:rsidR="00345297" w:rsidRPr="00345297" w:rsidRDefault="00345297">
      <w:r>
        <w:rPr>
          <w:lang w:val="pa-IN"/>
          <w:rFonts/>
        </w:rPr>
        <w:t xml:space="preserve">ਮੂਹਰਲਾ ਸਫ਼ਾ</w:t>
      </w:r>
    </w:p>
    <w:p w14:paraId="0061BFAC" w14:textId="10D1EADC" w:rsidR="00345297" w:rsidRDefault="00345297">
      <w:pPr>
        <w:rPr>
          <w:b/>
          <w:bCs/>
          <w:lang w:val="pa-IN"/>
          <w:rFonts/>
        </w:rPr>
      </w:pPr>
      <w:r>
        <w:rPr>
          <w:b w:val="true"/>
          <w:lang w:val="pa-IN"/>
          <w:rFonts/>
        </w:rPr>
        <w:t xml:space="preserve">ਏਕੀਕ੍ਰਿਤ ਦੇਖਭਾਲ ਰਣਨੀਤੀ 2023 – 27</w:t>
      </w:r>
      <w:r>
        <w:rPr>
          <w:b w:val="true"/>
          <w:lang w:val="pa-IN"/>
          <w:rFonts/>
        </w:rPr>
        <w:t xml:space="preserve"> </w:t>
      </w:r>
    </w:p>
    <w:p w14:paraId="75F6B28B" w14:textId="303232C1" w:rsidR="00345297" w:rsidRPr="00345297" w:rsidRDefault="00345297">
      <w:r>
        <w:rPr>
          <w:lang w:val="pa-IN"/>
          <w:rFonts/>
        </w:rPr>
        <w:t xml:space="preserve">ਹਰ ਕੋਈ ਆਪਣੀ ਸਭ ਤੋਂ ਵਧੀਆ ਸੰਭਵ ਸਿਹਤ ਅਤੇ ਤੰਦਰੁਸਤੀ ਦਾ ਮਜ਼ਾ ਲਵੇਗਾ</w:t>
      </w:r>
    </w:p>
    <w:p w14:paraId="23C46A7B" w14:textId="220B39BA" w:rsidR="00345297" w:rsidRDefault="00345297">
      <w:pPr>
        <w:rPr>
          <w:b/>
          <w:bCs/>
          <w:lang w:val="pa-IN"/>
          <w:rFonts/>
        </w:rPr>
      </w:pPr>
    </w:p>
    <w:p w14:paraId="23B2627F" w14:textId="3E693C3F" w:rsidR="00345297" w:rsidRPr="00345297" w:rsidRDefault="00345297">
      <w:r>
        <w:rPr>
          <w:lang w:val="pa-IN"/>
          <w:rFonts/>
        </w:rPr>
        <w:t xml:space="preserve">ਸਫ਼ਾ 2:</w:t>
      </w:r>
    </w:p>
    <w:p w14:paraId="49F18CF8" w14:textId="4102CECD" w:rsidR="00CC0CCB" w:rsidRPr="00CC0CCB" w:rsidRDefault="00CC0CCB">
      <w:pPr>
        <w:rPr>
          <w:b/>
          <w:bCs/>
          <w:lang w:val="pa-IN"/>
          <w:rFonts/>
        </w:rPr>
      </w:pPr>
      <w:r>
        <w:rPr>
          <w:b w:val="true"/>
          <w:lang w:val="pa-IN"/>
          <w:rFonts/>
        </w:rPr>
        <w:t xml:space="preserve">ਪਿਛੋਕੜ</w:t>
      </w:r>
      <w:r>
        <w:rPr>
          <w:b w:val="true"/>
          <w:lang w:val="pa-IN"/>
          <w:rFonts/>
        </w:rPr>
        <w:t xml:space="preserve"> </w:t>
      </w:r>
    </w:p>
    <w:p w14:paraId="1D4C0CE8" w14:textId="7A25D444" w:rsidR="00965CBA" w:rsidRDefault="00CC0CCB">
      <w:r>
        <w:rPr>
          <w:lang w:val="pa-IN"/>
          <w:rFonts/>
        </w:rPr>
        <w:t xml:space="preserve">ਸਾਡਾ ਏਕੀਕ੍ਰਿਤ ਦੇਖਭਾਲ  ਸਿਸਟਮ ਸਥਾਨਕ ਸਿਹਤ ਅਤੇ ਦੇਖਭਾਲ ਸੰਸਥਾਵਾਂ ਨੂੰ ਇਕੱਠੇ ਲਿਆਉਂਦਾ ਹੈ ਜਿਸ ਵਿੱਚ ਸ਼ਾਮਲ ਕੀਤੀਆਂ ਸੇਵਾਵਾਂ ਪ੍ਰਦਾਨ ਕਰਨ ਅਤੇ ਸ਼ਹਿਰ ਅਤੇ ਕਾਉਂਟੀ ਵਿੱਚ ਰਹਿੰਦੇ ਅਤੇ ਕੰਮ ਕਰਨ ਵਾਲੇ ਸਾਰੇ ਲੋਕਾਂ ਦੇ ਜੀਵਨ ਵਿੱਚ ਸੁਧਾਰ ਕਰਨ 'ਤੇ ਨਵੇਂ ਸਿਰੇ ਤੋਂ ਧਿਆਨ ਦਿੱਤਾ ਜਾਂਦਾ ਹੈ।</w:t>
      </w:r>
    </w:p>
    <w:p w14:paraId="184D32E3" w14:textId="3760819C" w:rsidR="00324120" w:rsidRDefault="00324120">
      <w:r>
        <w:rPr>
          <w:lang w:val="pa-IN"/>
          <w:rFonts/>
        </w:rPr>
        <w:t xml:space="preserve">ਇਹ ਰਣਨੀਤੀ 2027 ਤੱਕ ਦੀ ਮਿਆਦ ਨੂੰ ਕਵਰ ਕਰਦੀ ਹੈ।</w:t>
      </w:r>
      <w:r>
        <w:rPr>
          <w:lang w:val="pa-IN"/>
          <w:rFonts/>
        </w:rPr>
        <w:t xml:space="preserve"> </w:t>
      </w:r>
      <w:r>
        <w:rPr>
          <w:lang w:val="pa-IN"/>
          <w:rFonts/>
        </w:rPr>
        <w:t xml:space="preserve">ਇਹ ਸਥਾਨਕ ਲੋਕਾਂ ਅਤੇ ਭਾਈਚਾਰਿਆਂ ਅਤੇ ਮੁੱਖ ਹਿੱਸੇਦਾਰਾਂ ਨਾਲ ਵਿਆਪਕ ਸ਼ਮੂਲੀਅਤ ਦੇ ਬਾਅਦ ਵਿਕਸਤ ਕੀਤਾ ਗਿਆ ਹੈ ਅਤੇ ਮੌਜੂਦਾ ਕੰਮ, ਜਿਵੇਂ ਕਿ ਦੋ ਸਥਾਨਕ ਸੰਯੁਕਤ ਸਿਹਤ ਅਤੇ ਤੰਦਰੁਸਤੀ ਦੀਆਂ ਰਣਨੀਤੀਆਂ 'ਤੇ ਨਿਰਮਾਣ ਕਰਦਾ ਹੈ।</w:t>
      </w:r>
    </w:p>
    <w:p w14:paraId="53B537FD" w14:textId="46188DCA" w:rsidR="00CC0CCB" w:rsidRDefault="00324120">
      <w:r>
        <w:rPr>
          <w:lang w:val="pa-IN"/>
          <w:rFonts/>
        </w:rPr>
        <w:t xml:space="preserve">ਰਣਨੀਤੀ ਤਿੰਨ ਮਾਰਗ ਦਰਸ਼ਕ ਸਿਧਾਂਤਾਂ 'ਤੇ ਅਧਾਰਤ ਹੈ।</w:t>
      </w:r>
      <w:r>
        <w:rPr>
          <w:lang w:val="pa-IN"/>
          <w:rFonts/>
        </w:rPr>
        <w:t xml:space="preserve"> </w:t>
      </w:r>
    </w:p>
    <w:p w14:paraId="1797BD57" w14:textId="2ACCB0B5" w:rsidR="00965CBA" w:rsidRPr="00965CBA" w:rsidRDefault="00CC0CCB">
      <w:pPr>
        <w:rPr>
          <w:b/>
          <w:bCs/>
          <w:lang w:val="pa-IN"/>
          <w:rFonts/>
        </w:rPr>
      </w:pPr>
      <w:r>
        <w:rPr>
          <w:b w:val="true"/>
          <w:lang w:val="pa-IN"/>
          <w:rFonts/>
        </w:rPr>
        <w:t xml:space="preserve">ਸਿਧਾਂਤ 1: ਰੋਕਥਾਮ ਇਲਾਜ ਨਾਲੋਂ ਬਿਹਤਰ ਹੈ</w:t>
      </w:r>
    </w:p>
    <w:p w14:paraId="37DD30AB" w14:textId="77777777" w:rsidR="00965CBA" w:rsidRDefault="00965CBA" w:rsidP="00965CBA">
      <w:r>
        <w:rPr>
          <w:lang w:val="pa-IN"/>
          <w:rFonts/>
        </w:rPr>
        <w:t xml:space="preserve">ਰੋਕਥਾਮ 'ਤੇ ਧਿਆਨ ਕੇਂਦਰਿਤ ਕਰਨ ਦੁਆਰਾ, ਅਸੀਂ ਇਹ ਯਕੀਨੀ ਬਣਾ ਸਕਦੇ ਹਾਂ ਕਿ ਅਸੀਂ ਸਾਡੇ ਸੀਮਤ ਸਰੋਤਾਂ ਦੀ ਵਰਤੋਂ ਸਭ ਤੋਂ ਵੱਧ ਸੁਯੋਗਤਾ ਨਾਲ ਕਰਦੇ ਹਾਂ ਅਤੇ ਲੋਕਾਂ ਦੀ ਸਿਹਤ ਅਤੇ ਤੰਦਰੁਸਤੀ ਵਿੱਚ ਸੁਧਾਰ ਕਰਦੇ ਹਾਂ।</w:t>
      </w:r>
      <w:r>
        <w:rPr>
          <w:lang w:val="pa-IN"/>
          <w:rFonts/>
        </w:rPr>
        <w:t xml:space="preserve"> </w:t>
      </w:r>
      <w:r>
        <w:rPr>
          <w:lang w:val="pa-IN"/>
          <w:rFonts/>
        </w:rPr>
        <w:t xml:space="preserve">ਇਸਦਾ ਮਤਲਬ ਇਹ ਹੋ ਸਕਦਾ ਹੈ ਕਿ ਲੋਕਾਂ ਨੂੰ ਘੱਟ ਇਲਾਜ ਦੀ ਲੋੜ ਹੁੰਦੀ ਹੈ, ਅਸੀਂ ਵਧੇਰੇ ਗੰਭੀਰ ਬਿਮਾਰੀ ਦੀ ਰੋਕਥਾਮ ਕਰ ਸਕਦੇ ਹਾਂ ਅਤੇ ਬਿਮਾਰੀਆਂ ਦੇ ਬਦਤਰ ਹੋਣ ਨੂੰ ਰੋਕ ਸਕਦੇ ਹਾਂ।</w:t>
      </w:r>
      <w:r>
        <w:rPr>
          <w:lang w:val="pa-IN"/>
          <w:rFonts/>
        </w:rPr>
        <w:t xml:space="preserve"> </w:t>
      </w:r>
    </w:p>
    <w:p w14:paraId="5D6085BB" w14:textId="49B802AC" w:rsidR="00965CBA" w:rsidRPr="00965CBA" w:rsidRDefault="00CC0CCB">
      <w:pPr>
        <w:rPr>
          <w:b/>
          <w:bCs/>
          <w:lang w:val="pa-IN"/>
          <w:rFonts/>
        </w:rPr>
      </w:pPr>
      <w:r>
        <w:rPr>
          <w:b w:val="true"/>
          <w:lang w:val="pa-IN"/>
          <w:rFonts/>
        </w:rPr>
        <w:t xml:space="preserve">ਸਿਧਾਂਤ 2: ਹਰੇਕ ਚੀਜ਼ ਵਿੱਚ ਨਿਰਪੱਖਤਾ</w:t>
      </w:r>
    </w:p>
    <w:p w14:paraId="0FC5A1C3" w14:textId="5AF7441A" w:rsidR="00CC0CCB" w:rsidRDefault="00CC0CCB">
      <w:r>
        <w:rPr>
          <w:lang w:val="pa-IN"/>
          <w:rFonts/>
        </w:rPr>
        <w:t xml:space="preserve">ਨਿਰਪੱਖਤਾ ਦਾ ਸਿਧਾਂਤ ਇਹ ਮੰਨਦਾ ਹੈ ਕਿ ਸਾਰੇ ਲੋਕਾਂ ਦੀ ਸਿਹਤ ਅਤੇ ਸੰਭਾਲ ਤੱਕ ਪਹੁੰਚ, ਤਜ਼ਰਬੇ ਜਾਂ ਤੱਥਾਂ ਦੇ ਸਿੱਟੇ ਵਜੋਂ ਬਰਾਬਰ ਨਹੀਂ ਹੁੰਦੇ।</w:t>
      </w:r>
      <w:r>
        <w:rPr>
          <w:lang w:val="pa-IN"/>
          <w:rFonts/>
        </w:rPr>
        <w:t xml:space="preserve"> </w:t>
      </w:r>
      <w:r>
        <w:rPr>
          <w:lang w:val="pa-IN"/>
          <w:rFonts/>
        </w:rPr>
        <w:t xml:space="preserve">ਇਹ ਰਣਨੀਤੀ ਇਹ ਤੈਅ ਕਰਦੀ ਹੈ ਕਿ ਕੁਝ ਕੁ ਲੋਕਾਂ ਅਤੇ ਭਾਈਚਾਰਿਆਂ ਵਾਸਤੇ ਹੋਰਨਾਂ ਵਰਗੇ ਹੀ ਸਿੱਟਿਆਂ ਨੂੰ ਹਾਸਲ ਕਰਨ ਲਈ ਵਧੇਰੇ ਸਹਾਇਤਾ ਅਤੇ ਸਰੋਤਾਂ ਦੀ ਲੋੜ ਪੈ ਸਕਦੀ ਹੈ।</w:t>
      </w:r>
      <w:r>
        <w:rPr>
          <w:lang w:val="pa-IN"/>
          <w:rFonts/>
        </w:rPr>
        <w:t xml:space="preserve"> </w:t>
      </w:r>
    </w:p>
    <w:p w14:paraId="259CBE21" w14:textId="77777777" w:rsidR="00965CBA" w:rsidRPr="00965CBA" w:rsidRDefault="00CC0CCB">
      <w:pPr>
        <w:rPr>
          <w:b/>
          <w:bCs/>
          <w:lang w:val="pa-IN"/>
          <w:rFonts/>
        </w:rPr>
      </w:pPr>
      <w:r>
        <w:rPr>
          <w:b w:val="true"/>
          <w:lang w:val="pa-IN"/>
          <w:rFonts/>
        </w:rPr>
        <w:t xml:space="preserve">ਸਿਧਾਂਤ 3: ਮੂਲ ਰੂਪ ਵਿੱਚ ਏਕੀਕਰਨ</w:t>
      </w:r>
      <w:r>
        <w:rPr>
          <w:b w:val="true"/>
          <w:lang w:val="pa-IN"/>
          <w:rFonts/>
        </w:rPr>
        <w:t xml:space="preserve"> </w:t>
      </w:r>
    </w:p>
    <w:p w14:paraId="1A7864B4" w14:textId="73408134" w:rsidR="00CC0CCB" w:rsidRDefault="00CC0CCB">
      <w:r>
        <w:rPr>
          <w:lang w:val="pa-IN"/>
          <w:rFonts/>
        </w:rPr>
        <w:t xml:space="preserve">ਸਥਾਨਕ ਲੋਕਾਂ ਨੇ ਸਾਨੂੰ ਦੱਸਿਆ ਹੈ ਕਿ ਉਹ ਸ਼ਾਮਲ ਹੋਣਾ ਚਾਹੁੰਦੇ ਹਨ ਅਤੇ ਸਹਿਜ ਸੇਵਾਵਾਂ ਚਾਹੁੰਦੇ ਹਨ।</w:t>
      </w:r>
      <w:r>
        <w:rPr>
          <w:lang w:val="pa-IN"/>
          <w:rFonts/>
        </w:rPr>
        <w:t xml:space="preserve"> </w:t>
      </w:r>
      <w:r>
        <w:rPr>
          <w:lang w:val="pa-IN"/>
          <w:rFonts/>
        </w:rPr>
        <w:t xml:space="preserve">ਸਾਰੇ ਕਰਮਚਾਰੀਆਂ ਅਤੇ ਟੀਮਾਂ ਵਿਚਕਾਰ ਸਹਿਯੋਗ ਨੂੰ ਕੰਮ ਕਰਨ ਦਾ ਆਮ ਤਰੀਕਾ ਬਣਾ ਕੇ, ਅਤੇ ਸਾਡੇ ਸਰੋਤ ਅਤੇ ਚਤੁਰਾਈ ਦੀ ਵਰਤੋਂ ਕਰਕੇ, ਅਸੀਂ 'ਪੂਰੇ ਵਿਅਕਤੀ' ਦਾ ਇਲਾਜ ਕਰਦੇ ਹੋਏ, ਸੇਵਾਵਾਂ ਨੂੰ ਹੋਰ ਏਕੀਕ੍ਰਿਤ ਬਣਾਉਣ ਲਈ ਮੁੜ ਆਕਾਰ ਦੇ ਸਕਦੇ ਹਾਂ।</w:t>
      </w:r>
      <w:r>
        <w:rPr>
          <w:lang w:val="pa-IN"/>
          <w:rFonts/>
        </w:rPr>
        <w:t xml:space="preserve"> </w:t>
      </w:r>
    </w:p>
    <w:p w14:paraId="72158039" w14:textId="6639129A" w:rsidR="00CC0CCB" w:rsidRDefault="00CC0CCB"/>
    <w:p w14:paraId="368B965B" w14:textId="13D3A086" w:rsidR="00345297" w:rsidRDefault="00345297">
      <w:r>
        <w:rPr>
          <w:lang w:val="pa-IN"/>
          <w:rFonts/>
        </w:rPr>
        <w:t xml:space="preserve">ਸਫ਼ਾ 3:</w:t>
      </w:r>
    </w:p>
    <w:p w14:paraId="270EE18F" w14:textId="77777777" w:rsidR="00CC0CCB" w:rsidRPr="00CC0CCB" w:rsidRDefault="00CC0CCB">
      <w:pPr>
        <w:rPr>
          <w:b/>
          <w:bCs/>
          <w:lang w:val="pa-IN"/>
          <w:rFonts/>
        </w:rPr>
      </w:pPr>
      <w:r>
        <w:rPr>
          <w:b w:val="true"/>
          <w:lang w:val="pa-IN"/>
          <w:rFonts/>
        </w:rPr>
        <w:t xml:space="preserve">ਰਣਨੀਤਕ ਟੀਚੇ</w:t>
      </w:r>
      <w:r>
        <w:rPr>
          <w:b w:val="true"/>
          <w:lang w:val="pa-IN"/>
          <w:rFonts/>
        </w:rPr>
        <w:t xml:space="preserve"> </w:t>
      </w:r>
    </w:p>
    <w:p w14:paraId="2EDBEC06" w14:textId="4572CE73" w:rsidR="00A63826" w:rsidRDefault="00A63826">
      <w:r>
        <w:rPr>
          <w:lang w:val="pa-IN"/>
          <w:rFonts/>
        </w:rPr>
        <w:t xml:space="preserve">ਏਥੇ ਸਾਡੇ ਚਾਰ ਟੀਚੇ ਅਤੇ ਕੁਝ ਉਦਾਹਰਨਾਂ ਦਿੱਤੀਆਂ ਜਾ ਰਹੀਆਂ ਹਨ ਕਿ ਅਸੀਂ ਉਹਨਾਂ ਦੀ ਦਿਸ਼ਾ ਵਿੱਚ ਕਿਵੇਂ ਕੰਮ ਕਰ ਰਹੇ ਹਾਂ:</w:t>
      </w:r>
    </w:p>
    <w:p w14:paraId="4D308B88" w14:textId="77777777" w:rsidR="00A63826" w:rsidRDefault="00A63826" w:rsidP="00A63826">
      <w:pPr>
        <w:rPr>
          <w:u w:val="single"/>
          <w:lang w:val="pa-IN"/>
          <w:rFonts/>
        </w:rPr>
      </w:pPr>
    </w:p>
    <w:p w14:paraId="1CD2431F" w14:textId="76CA6278" w:rsidR="00A63826" w:rsidRPr="00381C81" w:rsidRDefault="00A63826" w:rsidP="00A63826">
      <w:pPr>
        <w:rPr>
          <w:u w:val="single"/>
          <w:lang w:val="pa-IN"/>
          <w:rFonts/>
        </w:rPr>
      </w:pPr>
      <w:r>
        <w:rPr>
          <w:u w:val="single"/>
          <w:lang w:val="pa-IN"/>
          <w:rFonts/>
        </w:rPr>
        <w:t xml:space="preserve">ਉਦੇਸ਼ ਇੱਕ: ਜਨਸੰਖਿਆ ਸਿਹਤ ਅਤੇ ਸਿਹਤ-ਸੰਭਾਲ ਵਿੱਚ ਨਤੀਜਿਆਂ ਵਿੱਚ ਸੁਧਾਰ ਕਰਨਾ</w:t>
      </w:r>
    </w:p>
    <w:p w14:paraId="20009A08" w14:textId="71118030" w:rsidR="00722C59" w:rsidRDefault="00722C59" w:rsidP="00A63826">
      <w:r>
        <w:rPr>
          <w:lang w:val="pa-IN"/>
          <w:rFonts/>
        </w:rPr>
        <w:t xml:space="preserve">ਅਸੀਂ ਬੱਚਿਆਂ ਅਤੇ ਜਵਾਨ ਲੋਕਾਂ ਨੂੰ ਜੀਵਨ ਵਿੱਚ ਸਭ ਤੋਂ ਵਧੀਆ ਸ਼ੁਰੂਆਤ ਕਰਨ ਵਿੱਚ ਸਹਾਇਤਾ ਕਰਾਂਗੇ ਅਤੇ ਇਹ ਯਕੀਨੀ ਬਣਾਉਣ ਲਈ ਵੀ ਕੰਮ ਕਰਾਂਗੇ ਕਿ ਗੁੱਝੀਆਂ ਅਵਸਥਾਵਾਂ ਵਾਲੇ ਕਮਜ਼ੋਰ ਬਜ਼ੁਰਗ ਲੋਕ ਆਪਣੀ ਸੁਤੰਤਰਤਾ ਅਤੇ ਸਿਹਤ ਨੂੰ ਬਣਾਈ ਰੱਖਣ।</w:t>
      </w:r>
      <w:r>
        <w:rPr>
          <w:lang w:val="pa-IN"/>
          <w:rFonts/>
        </w:rPr>
        <w:t xml:space="preserve">  </w:t>
      </w:r>
      <w:r>
        <w:rPr>
          <w:lang w:val="pa-IN"/>
          <w:rFonts/>
        </w:rPr>
        <w:t xml:space="preserve">ਅਸੀਂ ਹਰ ਗੱਲਬਾਤ ਵਿੱਚ ਵਧੀਆ ਸਿਹਤ ਨੂੰ ਸ਼ਾਮਲ ਕਰਨ ਲਈ ਸਮੁੱਚੀ ਸਿਹਤ ਅਤੇ ਸੰਭਾਲ ਪ੍ਰਣਾਲੀ ਵਿੱਚ ਇਕੱਠਿਆਂ ਕੰਮ ਕਰਨ ਦੇ ਲਾਭਾਂ ਨੂੰ ਵੀ ਵੱਧ ਤੋਂ ਵੱਧ ਕਰਾਂਗੇ</w:t>
      </w:r>
      <w:r>
        <w:rPr>
          <w:lang w:val="pa-IN"/>
          <w:rFonts/>
        </w:rPr>
        <w:t xml:space="preserve"> </w:t>
      </w:r>
    </w:p>
    <w:p w14:paraId="00EE1AE9" w14:textId="77777777" w:rsidR="00345297" w:rsidRDefault="00345297" w:rsidP="00A63826"/>
    <w:p w14:paraId="66B911C8" w14:textId="257F958F" w:rsidR="00345297" w:rsidRDefault="00345297" w:rsidP="00A63826">
      <w:r>
        <w:rPr>
          <w:lang w:val="pa-IN"/>
          <w:rFonts/>
        </w:rPr>
        <w:t xml:space="preserve">ਕੇਸ ਅਧਿਐਨ:</w:t>
      </w:r>
    </w:p>
    <w:p w14:paraId="4965BD60" w14:textId="03080BCB" w:rsidR="00A63826" w:rsidRPr="00381C81" w:rsidRDefault="00A63826" w:rsidP="00A63826">
      <w:r>
        <w:rPr>
          <w:lang w:val="pa-IN"/>
          <w:rFonts/>
        </w:rPr>
        <w:t xml:space="preserve">ਪਰਿਵਾਰਕ ਸਲਾਹਕਾਰ ਬੱਚੇ ਦੇ ਵਿਕਾਸ ਦੇ ਮੁੱਖ ਨਤੀਜਿਆਂ ਬਾਰੇ ਸਲਾਹ ਅਤੇ ਮਾਰਗਦਰਸ਼ਨ ਸਾਂਝੇ ਕਰਨ ਲਈ ਨੌਟਿੰਘਮ ਦੇ ਚਾਰ ਖੇਤਰਾਂ ਵਿੱਚ ਪਰਿਵਾਰਾਂ ਲਈ ਘਰ ਮੁਲਾਕਾਤ  ਸੇਵਾ ਪ੍ਰਦਾਨ ਕਰ ਰਹੇ ਹਨ।</w:t>
      </w:r>
    </w:p>
    <w:p w14:paraId="5F1EDFCB" w14:textId="77777777" w:rsidR="00A63826" w:rsidRPr="00381C81" w:rsidRDefault="00A63826" w:rsidP="00A63826">
      <w:r>
        <w:rPr>
          <w:lang w:val="pa-IN"/>
          <w:rFonts/>
        </w:rPr>
        <w:t xml:space="preserve">ਸਮਾਲ ਸਟੈਪਸ ਬਿੱਗ ਚੇਂਜਸ ਨੇ ਇਹਨਾਂ ਸਥਾਨਕ ਭਾਈਚਾਰਿਆਂ ਤੋਂ ਪਰਿਵਾਰਕ ਸਲਾਹਕਾਰਾਂ ਨੂੰ ਭਰਤੀ ਕੀਤਾ ਹੈ ਜਿੰਨ੍ਹਾਂ ਨੇ ਮਾਪਾਗਿਰੀ ਦੇ ਤਜ਼ਰਬੇ ਨੂੰ ਹੰਢਾਇਆ ਹੈ।</w:t>
      </w:r>
      <w:r>
        <w:rPr>
          <w:lang w:val="pa-IN"/>
          <w:rFonts/>
        </w:rPr>
        <w:t xml:space="preserve"> </w:t>
      </w:r>
      <w:r>
        <w:rPr>
          <w:lang w:val="pa-IN"/>
          <w:rFonts/>
        </w:rPr>
        <w:t xml:space="preserve">ਪਰਿਵਾਰਕ ਸਲਾਹਕਾਰ ਉਹਨਾਂ ਪਰਿਵਾਰਾਂ ਨਾਲ ਵਿਸ਼ਵਾਸ਼ਯੋਗ ਰਿਸ਼ਤੇ ਬਣਾਉਣ ਵਿੱਚ ਮਦਦ ਕਰਦੇ ਹਨ ਜਿੰਨ੍ਹਾਂ ਦਾ ਉਹ ਸਮਰਥਨ ਕਰਦੇ ਹਨ।</w:t>
      </w:r>
    </w:p>
    <w:p w14:paraId="3E7C595F" w14:textId="77777777" w:rsidR="00A63826" w:rsidRPr="00381C81" w:rsidRDefault="00A63826" w:rsidP="00A63826">
      <w:r>
        <w:rPr>
          <w:lang w:val="pa-IN"/>
          <w:rFonts/>
        </w:rPr>
        <w:t xml:space="preserve">ਪਰਿਵਾਰਕ ਸਲਾਹਕਾਰ ਛਾਤੀਆਂ ਦਾ ਦੁੱਧ ਪਿਲਾਉਣ, ਦੁੱਧ ਬੰਦ ਕਰਨ, ਦੰਦੀਆਂ ਕੱਢਣ, ਸੌਣ ਅਤੇ ਖੇਡਣ ਵਰਗੇ ਵਿਸ਼ਿਆਂ 'ਤੇ ਸਲਾਹ ਅਤੇ ਸਹਾਇਤਾ ਦੇ ਸਕਦੇ ਹਨ।</w:t>
      </w:r>
      <w:r>
        <w:rPr>
          <w:lang w:val="pa-IN"/>
          <w:rFonts/>
        </w:rPr>
        <w:t xml:space="preserve"> </w:t>
      </w:r>
    </w:p>
    <w:p w14:paraId="437D5732" w14:textId="77777777" w:rsidR="00A63826" w:rsidRDefault="00A63826" w:rsidP="00A63826">
      <w:r>
        <w:rPr>
          <w:lang w:val="pa-IN"/>
          <w:rFonts/>
        </w:rPr>
        <w:t xml:space="preserve">"ਮੇਰਾ ਬੇਟਾ ਸਾਡੇ ਪਰਿਵਾਰਕ ਮੈਂਟਰ ਨੂੰ ਬਹੁਤ ਪਿਆਰ ਕਰਦਾ ਹੈ।</w:t>
      </w:r>
      <w:r>
        <w:rPr>
          <w:lang w:val="pa-IN"/>
          <w:rFonts/>
        </w:rPr>
        <w:t xml:space="preserve"> </w:t>
      </w:r>
      <w:r>
        <w:rPr>
          <w:lang w:val="pa-IN"/>
          <w:rFonts/>
        </w:rPr>
        <w:t xml:space="preserve">ਮੇਰੇ ਬੇਟੇ ਦਾ ਸਮੁੱਚਾ ਵਿਕਾਸ ਹੈਰਾਨੀਜਨਕ ਹੈ ਅਤੇ ਇਹ ਉਸਦੇ ਸਮਰਥਨ ਕਰਕੇ ਹੈ।</w:t>
      </w:r>
      <w:r>
        <w:rPr>
          <w:lang w:val="pa-IN"/>
          <w:rFonts/>
        </w:rPr>
        <w:t xml:space="preserve"> </w:t>
      </w:r>
      <w:r>
        <w:rPr>
          <w:lang w:val="pa-IN"/>
          <w:rFonts/>
        </w:rPr>
        <w:t xml:space="preserve">ਉਹ ਨਾ ਸਿਰਫ਼ ਇੱਕ ਫੈਮਿਲੀ ਮੈਂਟਰ ਸੀ, ਸਗੋਂ ਇੱਕ ਦੋਸਤ ਵੀ ਸੀ, ਅਤੇ ਬਹੁਤ ਹੀ ਸ਼ਾਨਦਾਰ ਸੁਣਨ ਵਾਲੀ ਸੀ।</w:t>
      </w:r>
      <w:r>
        <w:rPr>
          <w:lang w:val="pa-IN"/>
          <w:rFonts/>
        </w:rPr>
        <w:t xml:space="preserve"> </w:t>
      </w:r>
      <w:r>
        <w:rPr>
          <w:lang w:val="pa-IN"/>
          <w:rFonts/>
        </w:rPr>
        <w:t xml:space="preserve">ਉਸ ਦੀਆਂ ਮੁਲਾਕਾਤਾਂ ਮੇਰੇ ਲਈ ਬਹੁਤ ਹੀ ਲਾਭਦਾਇਕ ਸਨ।</w:t>
      </w:r>
      <w:r>
        <w:rPr>
          <w:lang w:val="pa-IN"/>
          <w:rFonts/>
        </w:rPr>
        <w:t xml:space="preserve"> </w:t>
      </w:r>
      <w:r>
        <w:rPr>
          <w:lang w:val="pa-IN"/>
          <w:rFonts/>
        </w:rPr>
        <w:t xml:space="preserve">ਮੈਂ ਉਸ ਦਾ ਏਨਾ ਧੰਨਵਾਦ ਨਹੀਂ ਕਰ ਸਕਦਾ ਕਿ ਉਸ ਨੇ ਮੇਰੀ ਗੱਲ ਸੁਣੀ ਅਤੇ ਮੇਰੇ ਨਾਲ ਗੱਲ ਕੀਤੀ।"</w:t>
      </w:r>
      <w:r>
        <w:rPr>
          <w:lang w:val="pa-IN"/>
          <w:rFonts/>
        </w:rPr>
        <w:t xml:space="preserve"> </w:t>
      </w:r>
      <w:r>
        <w:rPr>
          <w:lang w:val="pa-IN"/>
          <w:rFonts/>
        </w:rPr>
        <w:t xml:space="preserve">ਰਵਨੀਤਾ, ਬੁਲਵੈੱਲ।</w:t>
      </w:r>
    </w:p>
    <w:p w14:paraId="3A86F028" w14:textId="57424CCC" w:rsidR="00A63826" w:rsidRDefault="00A63826" w:rsidP="00A63826"/>
    <w:p w14:paraId="25892399" w14:textId="774239C0" w:rsidR="00207BF4" w:rsidRDefault="00207BF4" w:rsidP="00A63826">
      <w:r>
        <w:rPr>
          <w:lang w:val="pa-IN"/>
          <w:rFonts/>
        </w:rPr>
        <w:t xml:space="preserve">ਸਫ਼ਾ 4:</w:t>
      </w:r>
    </w:p>
    <w:p w14:paraId="65B803F3" w14:textId="77777777" w:rsidR="00A63826" w:rsidRPr="00381C81" w:rsidRDefault="00A63826" w:rsidP="00A63826">
      <w:pPr>
        <w:rPr>
          <w:u w:val="single"/>
          <w:lang w:val="pa-IN"/>
          <w:rFonts/>
        </w:rPr>
      </w:pPr>
      <w:r>
        <w:rPr>
          <w:u w:val="single"/>
          <w:lang w:val="pa-IN"/>
          <w:rFonts/>
        </w:rPr>
        <w:t xml:space="preserve">ਉਦੇਸ਼ ਦੋ: ਨਤੀਜਿਆਂ, ਤਜ਼ਰਬਿਆਂ ਅਤੇ ਪਹੁੰਚ ਵਿੱਚ ਨਾ-ਬਰਾਬਰੀਆਂ ਨਾਲ ਨਿਪਟਣਾ</w:t>
      </w:r>
    </w:p>
    <w:p w14:paraId="7BA80F5F" w14:textId="26CAEB60" w:rsidR="006F4470" w:rsidRDefault="006F4470" w:rsidP="00A63826">
      <w:pPr>
        <w:rPr>
          <w:lang w:val="pa-IN"/>
          <w:rFonts/>
        </w:rPr>
      </w:pPr>
      <w:r>
        <w:rPr>
          <w:lang w:val="pa-IN"/>
          <w:rFonts/>
        </w:rPr>
        <w:t xml:space="preserve">ਅਸੀਂ ਆਪਣੀਆਂ ਕੋਸ਼ਿਸ਼ਾਂ ਨੂੰ ਸਾਡੀ ਆਬਾਦੀ ਦੇ 20% 'ਤੇ ਧਿਆਨ ਕੇਂਦਰਿਤ ਕਰਾਂਗੇ ਜਿੰਨ੍ਹਾਂ ਨੂੰ ਉਹਨਾਂ ਦੀ ਆਮਦਨ ਜਾਂ ਹੋਰ ਹਾਲਾਤਾਂ ਕਰਕੇ ਸਾਡੀ ਸਹਾਇਤਾ ਦੀ ਸਭ ਤੋਂ ਵੱਧ ਲੋੜ ਹੈ ਜਿਸਦਾ ਮਤਲਬ ਇਹ ਹੈ ਕਿ ਉਹ ਸਮਾਜ ਵਿੱਚ ਵਾਂਝੇ ਹਨ।</w:t>
      </w:r>
      <w:r>
        <w:rPr>
          <w:lang w:val="pa-IN"/>
          <w:rFonts/>
        </w:rPr>
        <w:t xml:space="preserve">  </w:t>
      </w:r>
      <w:r>
        <w:rPr>
          <w:lang w:val="pa-IN"/>
          <w:rFonts/>
        </w:rPr>
        <w:t xml:space="preserve">ਅਸੀਂ ਅਜਿਹੇ ਮੁੱਦਿਆਂ ਨਾਲ ਸਬੰਧਿਤ ਰੋਕਥਾਮ ਸਰਗਰਮੀਆਂ ਵਿੱਚ ਵੀ ਨਿਵੇਸ਼ ਕਰਾਂਗੇ ਜਿਵੇਂ ਕਿ: ਸਿਗਰਟ ਪੀਣਾ, ਸ਼ਰਾਬ ਦੀ ਦੁਰਵਰਤੋਂ, ਹੱਦੋਂ ਵੱਧ ਭਾਰ ਹੋਣਾ ਅਤੇ ਹੋਰ।</w:t>
      </w:r>
      <w:r>
        <w:rPr>
          <w:lang w:val="pa-IN"/>
          <w:rFonts/>
        </w:rPr>
        <w:t xml:space="preserve"> </w:t>
      </w:r>
    </w:p>
    <w:p w14:paraId="47629B31" w14:textId="2CE87481" w:rsidR="007261D7" w:rsidRDefault="007261D7" w:rsidP="00A63826">
      <w:pPr>
        <w:rPr>
          <w:lang w:val="pa-IN"/>
          <w:rFonts/>
        </w:rPr>
      </w:pPr>
    </w:p>
    <w:p w14:paraId="6CCA3A33" w14:textId="0C827E34" w:rsidR="007261D7" w:rsidRDefault="007261D7" w:rsidP="00A63826">
      <w:pPr>
        <w:rPr>
          <w:lang w:val="pa-IN"/>
          <w:rFonts/>
        </w:rPr>
      </w:pPr>
      <w:r>
        <w:rPr>
          <w:lang w:val="pa-IN"/>
          <w:rFonts/>
        </w:rPr>
        <w:t xml:space="preserve">ਕੇਸ ਅਧਿਐਨ:</w:t>
      </w:r>
    </w:p>
    <w:p w14:paraId="5F7C5DD0" w14:textId="4C67DBA8" w:rsidR="00A63826" w:rsidRPr="00381C81" w:rsidRDefault="00A63826" w:rsidP="00A63826">
      <w:r>
        <w:rPr>
          <w:lang w:val="pa-IN"/>
          <w:rFonts/>
        </w:rPr>
        <w:t xml:space="preserve">ਇੱਕ ਆਊਟਰੀਚ ਨਰਸਿੰਗ ਟੀਮ ਘਰ ਵਿੱਚ ਰਹਿਣ ਵਾਲੇ ਮਰੀਜ਼ਾਂ ਨੂੰ ਉਹੀ ਮੁੱਢਲੀ ਸੰਭਾਲ ਸੇਵਾਵਾਂ ਪ੍ਰਾਪਤ ਕਰਨ ਵਿੱਚ ਸਹਾਇਤਾ ਕਰ ਰਹੀ ਹੈ ਜੋ ਹਰ ਕਿਸੇ ਨੂੰ ਮਿਲਦੀਆਂ ਹਨ।</w:t>
      </w:r>
      <w:r>
        <w:rPr>
          <w:lang w:val="pa-IN"/>
          <w:rFonts/>
        </w:rPr>
        <w:t xml:space="preserve"> </w:t>
      </w:r>
      <w:r>
        <w:rPr>
          <w:lang w:val="pa-IN"/>
          <w:rFonts/>
        </w:rPr>
        <w:t xml:space="preserve">ਇਹ ਟੀਮ ਵਿੰਨਣਸ਼ੀਲ ਲੋਕਾਂ ਵਾਸਤੇ ਸੰਪੂਰਨ ਸਹਾਇਤਾ ਦੀ ਪੇਸ਼ਕਸ਼ ਕਰਦੀ ਹੈ, ਜਿਸ ਵਿੱਚ ਸਿਹਤ ਅਤੇ ਤੰਦਰੁਸਤੀ ਵਿੱਚ ਸਹਾਇਤਾ, ਲੰਬੀ ਮਿਆਦ ਦੀਆਂ ਬਿਮਾਰੀਆਂ ਦੀਆਂ ਸਮੀਖਿਆਵਾਂ, ਟੀਕੇ ਅਤੇ ਦਵਾਈ ਨਾਲ ਸਬੰਧਿਤ ਸਿੱਖਿਆ ਸ਼ਾਮਲ ਹਨ।</w:t>
      </w:r>
      <w:r>
        <w:rPr>
          <w:lang w:val="pa-IN"/>
          <w:rFonts/>
        </w:rPr>
        <w:t xml:space="preserve"> </w:t>
      </w:r>
    </w:p>
    <w:p w14:paraId="4127DAEA" w14:textId="77777777" w:rsidR="00A63826" w:rsidRPr="00381C81" w:rsidRDefault="00A63826" w:rsidP="00A63826">
      <w:r>
        <w:rPr>
          <w:lang w:val="pa-IN"/>
          <w:rFonts/>
        </w:rPr>
        <w:t xml:space="preserve">ਟ੍ਰੇਨੀ ਨਰਸ ਐਸੋਸੀਏਟ ਪੈਮ ਟੌਪਲੀ ਨੇ ਕਿਹਾ: "ਮੈਂ ਇੱਕ ਔਰਤ ਦੀ ਮਦਦ ਕੀਤੀ ਜਿਸ ਨੇ ਹੁਣੇ-ਹੁਣੇ ਆਪਣੇ ਪਤੀ ਨੂੰ ਗੁਆ ਦਿੱਤਾ ਸੀ ਅਤੇ ਸਹਾਇਤਾ ਲਈ ਨੇੜੇ-ਤੇੜੇ ਕੋਈ ਰਿਸ਼ਤੇਦਾਰ ਨਹੀਂ ਸੀ।</w:t>
      </w:r>
      <w:r>
        <w:rPr>
          <w:lang w:val="pa-IN"/>
          <w:rFonts/>
        </w:rPr>
        <w:t xml:space="preserve"> </w:t>
      </w:r>
      <w:r>
        <w:rPr>
          <w:lang w:val="pa-IN"/>
          <w:rFonts/>
        </w:rPr>
        <w:t xml:space="preserve">ਉਹ ਬਲਾਈਂਡਾਂ ਨੂੰ ਬੰਦ ਕਰਕੇ ਅਤੇ ਉਦਾਸੀਨ ਮਹਿਸੂਸ ਕਰਦੇ ਹੋਏ ਘਰ ਵਿੱਚ ਬੰਦ ਹੋ ਗਈ  ਸੀ।</w:t>
      </w:r>
      <w:r>
        <w:rPr>
          <w:lang w:val="pa-IN"/>
          <w:rFonts/>
        </w:rPr>
        <w:t xml:space="preserve"> </w:t>
      </w:r>
      <w:r>
        <w:rPr>
          <w:lang w:val="pa-IN"/>
          <w:rFonts/>
        </w:rPr>
        <w:t xml:space="preserve">ਮੈਂ ਮਾਤਮ ਬਾਰੇ ਸਲਾਹ-ਮਸ਼ਵਰੇ ਵਾਸਤੇ ਸਿਫਾਰਸ਼ਾਂ ਕੀਤੀਆਂ ਅਤੇ ਬਾਅਦ ਵਿੱਚ ਉਸਨੇ ਕਿਹਾ ਕਿ ਉਸਨੇ ਮਹਿਸੂਸ ਕੀਤਾ ਕਿ ਹੁਣ ਉਮੀਦ ਸੀ।</w:t>
      </w:r>
      <w:r>
        <w:rPr>
          <w:lang w:val="pa-IN"/>
          <w:rFonts/>
        </w:rPr>
        <w:t xml:space="preserve"> </w:t>
      </w:r>
      <w:r>
        <w:rPr>
          <w:lang w:val="pa-IN"/>
          <w:rFonts/>
        </w:rPr>
        <w:t xml:space="preserve">ਮੈਂ ਜਲਦੀ ਹੀ ਵਾਪਸ ਜਾਵਾਂਗਾ ਅਤੇ ਤੰਦਰੁਸਤੀ ਦੀ ਜਾਂਚ ਕਰਨ ਲਈ ਉਸਨੂੰ ਮਿਲਣ ਜਾਵਾਂਗਾ।"</w:t>
      </w:r>
    </w:p>
    <w:p w14:paraId="3106217E" w14:textId="77777777" w:rsidR="00A63826" w:rsidRPr="00381C81" w:rsidRDefault="00A63826" w:rsidP="00A63826">
      <w:r>
        <w:rPr>
          <w:lang w:val="pa-IN"/>
          <w:rFonts/>
        </w:rPr>
        <w:t xml:space="preserve"> ਜੇਨ ਸਟਰੀਟਸ ਕਮਿਊਨਿਟੀ ਪ੍ਰੈਕਟਿਸ ਨਰਸ, ਨੇ ਕਿਹਾ: "ਸਭ ਤੋਂ ਵੱਡੀ ਗੱਲ ਸਮਾਜਿਕ ਅਤੇ ਵਿਦਿਅਕ ਪਹਿਲੂ ਹੈ।</w:t>
      </w:r>
      <w:r>
        <w:rPr>
          <w:lang w:val="pa-IN"/>
          <w:rFonts/>
        </w:rPr>
        <w:t xml:space="preserve"> </w:t>
      </w:r>
      <w:r>
        <w:rPr>
          <w:lang w:val="pa-IN"/>
          <w:rFonts/>
        </w:rPr>
        <w:t xml:space="preserve">ਆਹਮਣੇ-ਸਾਹਮਣੇ ਸੰਪਰਕ ਹੋਣਾ ਮਹੱਤਵਪੂਰਨ ਹੈ ਕਿਉਂਕਿ ਅਸੀਂ ਉਹਨਾਂ ਚੀਜ਼ਾਂ ਨੂੰ ਲਭਦੇ ਹਾਂ ਜੋ ਅਸੀਂ ਕੇਵਲ ਫ਼ੋਨ 'ਤੇ ਨਹੀਂ ਕਰ ਸਕਦੇ ਸੀ।</w:t>
      </w:r>
      <w:r>
        <w:rPr>
          <w:lang w:val="pa-IN"/>
          <w:rFonts/>
        </w:rPr>
        <w:t xml:space="preserve"> </w:t>
      </w:r>
      <w:r>
        <w:rPr>
          <w:lang w:val="pa-IN"/>
          <w:rFonts/>
        </w:rPr>
        <w:t xml:space="preserve">ਅਸੀਂ ਨਰਸਿੰਗ ਸੇਵਾਵਾਂ ਦੀ ਸਮੁੱਚੀ ਲੜੀ ਪ੍ਰਦਾਨ ਕਰਾ ਸਕਦੇ ਹਾਂ ਜੋ ਘਰ ਵਿੱਚ ਰਹਿਣਣ ਵਾਲੇ ਮਰੀਜ਼ਾਂ ਨੂੰ ਪ੍ਰਾਪਤ ਹੋਣਗੀਆਂ ਜੇਕਰ ਉਹ ਆਪਣੀ ਜੀ.ਪੀ. ਪ੍ਰੈਕਟਿਸ ਵਾਸਤੇ ਹਾਜ਼ਰੀ ਭਰ ਸਕਦੇ ਹਨ, ਇਹ ਯਕੀਨੀ ਬਣਾਉਂਦੇ ਹੋਏ ਕਿ ਉਹਨਾਂ ਨੂੰ ਕੋਈ ਨੁਕਸਾਨ ਨਾ ਹੋਵੇ ਕਿਉਂਕਿ ਉਹ ਪ੍ਰੈਕਟਿਸ ਤੱਕ ਨਹੀਂ ਪਹੁੰਚ ਸਕਦੇ।"</w:t>
      </w:r>
    </w:p>
    <w:p w14:paraId="533FBA7C" w14:textId="738C1DF4" w:rsidR="00A63826" w:rsidRDefault="00A63826" w:rsidP="00A63826"/>
    <w:p w14:paraId="616609BB" w14:textId="531FB9A8" w:rsidR="007261D7" w:rsidRDefault="007261D7" w:rsidP="00A63826">
      <w:r>
        <w:rPr>
          <w:lang w:val="pa-IN"/>
          <w:rFonts/>
        </w:rPr>
        <w:t xml:space="preserve">ਪੰਨਾ 5:</w:t>
      </w:r>
    </w:p>
    <w:p w14:paraId="4EE20D79" w14:textId="77777777" w:rsidR="00A63826" w:rsidRPr="004A4EFD" w:rsidRDefault="00A63826" w:rsidP="00A63826">
      <w:pPr>
        <w:rPr>
          <w:u w:val="single"/>
          <w:lang w:val="pa-IN"/>
          <w:rFonts/>
        </w:rPr>
      </w:pPr>
      <w:r>
        <w:rPr>
          <w:u w:val="single"/>
          <w:lang w:val="pa-IN"/>
          <w:rFonts/>
        </w:rPr>
        <w:t xml:space="preserve">ਉਦੇਸ਼ ਤਿੰਨ: ਉਤਪਾਦਕਤਾ ਅਤੇ ਪੈਸੇ ਦਾ ਮੁੱਲ ਵਧਾਉਣਾ</w:t>
      </w:r>
    </w:p>
    <w:p w14:paraId="17034176" w14:textId="43C981FC" w:rsidR="006F4470" w:rsidRDefault="006F4470" w:rsidP="00A63826">
      <w:pPr>
        <w:rPr>
          <w:lang w:val="pa-IN"/>
          <w:rFonts/>
        </w:rPr>
      </w:pPr>
      <w:r>
        <w:rPr>
          <w:lang w:val="pa-IN"/>
          <w:rFonts/>
        </w:rPr>
        <w:t xml:space="preserve">ਅਸੀਂ ਭਰਤੀ ਅਤੇ ਸਿਸਟਮ ਦੇ ਆਲੇ-ਦੁਆਲੇ ਸਟਾਫ਼ ਦੀ ਆਵਾਜਾਈ ਵਰਗੀਆਂ ਚੀਜ਼ਾਂ ਬਾਰੇ ਆਪਣੀਆਂ ਕੋਸ਼ਿਸ਼ਾਂ ਦਾ ਸੁਮੇਲ ਕਰਾਂਗੇ ਅਤੇ ਨਾਲ ਹੀ ਡੇਟਾ, ਵਿਸ਼ਲੇਸ਼ਣ ਅਤੇ ਅੰਤਰ-ਦ੍ਰਿਸ਼ਟੀਆਂ ਦੇ ਆਲੇ-ਦੁਆਲੇ ਸਾਡੀ ਮੁਹਾਰਤ ਨੂੰ ਇਕੱਠਾ ਕਰਾਂਗੇ।</w:t>
      </w:r>
      <w:r>
        <w:rPr>
          <w:lang w:val="pa-IN"/>
          <w:rFonts/>
        </w:rPr>
        <w:t xml:space="preserve">  </w:t>
      </w:r>
      <w:r>
        <w:rPr>
          <w:lang w:val="pa-IN"/>
          <w:rFonts/>
        </w:rPr>
        <w:t xml:space="preserve">ਅਸੀਂ ਇਹ ਵੀ ਜਾਂਚ ਕਰਾਂਗੇ ਕਿ ਮੌਜ਼ੂਦਾ ਸੰਯੁਕਤ ਕੰਮਕਾਜ਼ੀ ਪ੍ਰੋਗਰਾਮ ਅਜੇ ਵੀ ਉਹਨਾਂ ਚੀਜ਼ਾਂ ਦੀ ਅਦਾਇਗੀ ਕਰ ਰਹੇ ਹਨ ਜਿੰਨ੍ਹਾਂ ਦੀ ਸਾਨੂੰ ਲੋੜ ਹੈ ਅਤੇ ਸੇਵਾਵਾਂ ਵਿੱਚ ਲਗਾਤਾਰ ਸੁਧਾਰ ਕਰਨ ਲਈ ਮਿਲਕੇ ਕੰਮ ਕਰਦੇ ਹਾਂ।</w:t>
      </w:r>
      <w:r>
        <w:rPr>
          <w:lang w:val="pa-IN"/>
          <w:rFonts/>
        </w:rPr>
        <w:t xml:space="preserve"> </w:t>
      </w:r>
    </w:p>
    <w:p w14:paraId="550078EE" w14:textId="77777777" w:rsidR="007261D7" w:rsidRDefault="007261D7" w:rsidP="00A63826">
      <w:pPr>
        <w:rPr>
          <w:lang w:val="pa-IN"/>
          <w:rFonts/>
        </w:rPr>
      </w:pPr>
    </w:p>
    <w:p w14:paraId="4FA5235C" w14:textId="090143E9" w:rsidR="007261D7" w:rsidRDefault="007261D7" w:rsidP="00A63826">
      <w:pPr>
        <w:rPr>
          <w:lang w:val="pa-IN"/>
          <w:rFonts/>
        </w:rPr>
      </w:pPr>
      <w:r>
        <w:rPr>
          <w:lang w:val="pa-IN"/>
          <w:rFonts/>
        </w:rPr>
        <w:t xml:space="preserve">ਕੇਸ ਅਧਿਐਨ:</w:t>
      </w:r>
    </w:p>
    <w:p w14:paraId="512BC069" w14:textId="0E2C2C1E" w:rsidR="00A63826" w:rsidRPr="004A4EFD" w:rsidRDefault="00A63826" w:rsidP="00A63826">
      <w:r>
        <w:rPr>
          <w:lang w:val="pa-IN"/>
          <w:rFonts/>
        </w:rPr>
        <w:t xml:space="preserve">ਸੰਯੁਕਤ ਤੌਰ 'ਤੇ ਕੰਮ ਕਰਨ ਦੇ ਸਿੱਟੇ ਵਜੋਂ ਮਿਡ ਨੋਟਟਸ ਵਿੱਚ ਜੀਵਨ-ਦੇ-ਅੰਤ 'ਤੇ ਸੰਭਾਲ ਦੀਆਂ ਲੋੜਾਂ ਵਾਲੇ ਸੰਕਟਕਾਲੀਨ ਵਿਭਾਗਾਂ ਵਿੱਚ ਹਾਜ਼ਰੀ ਭਰਨ ਵਾਲੇ ਲੋਕਾਂ ਦੀ ਗਿਣਤੀ 5,304 (2019/20) ਤੋਂ ਘਟ ਕੇ 3,433 (2021/22) ਹੋ ਗਈ ਹੈ।</w:t>
      </w:r>
    </w:p>
    <w:p w14:paraId="168153BD" w14:textId="77777777" w:rsidR="00A63826" w:rsidRPr="004A4EFD" w:rsidRDefault="00A63826" w:rsidP="00A63826">
      <w:r>
        <w:rPr>
          <w:lang w:val="pa-IN"/>
          <w:rFonts/>
        </w:rPr>
        <w:t xml:space="preserve">ਜੀਵਨ ਦੇ ਅੰਤ 'ਤੇ ਇਕੱਠਿਆਂ ਭਾਈਵਾਲੀ ਸੰਭਾਲ ਲੋੜਾਂ ਵਾਲੇ ਲੋਕਾਂ ਦੀ ਪਛਾਣ ਕਰਦੀ ਹੈ ਅਤੇ ਉੱਨਤ ਸੰਭਾਲ ਯੋਜਨਾਬੰਦੀ ਦੀ ਪੇਸ਼ਕਸ਼ ਕਰਦੀ ਹੈ।</w:t>
      </w:r>
      <w:r>
        <w:rPr>
          <w:lang w:val="pa-IN"/>
          <w:rFonts/>
        </w:rPr>
        <w:t xml:space="preserve"> </w:t>
      </w:r>
      <w:r>
        <w:rPr>
          <w:lang w:val="pa-IN"/>
          <w:rFonts/>
        </w:rPr>
        <w:t xml:space="preserve">ਉਹਨਾਂ ਕੋਲ ਪਹੁੰਚ ਦੇ ਇੱਕ ਬਹੁ-ਅਨੁਸ਼ਾਸਨੀ ਸਿੰਗਲ ਬਿੰਦੂ ਤੱਕ ਪਹੁੰਚ ਹੁੰਦੀ ਹੈ ਅਤੇ ਫਿਰ ਉਹਨਾਂ ਨੂੰ ਸਭ ਤੋਂ ਢੁਕਵੀਂ ਸੇਵਾ ਨਾਲ ਜੋੜਿਆ ਜਾਂਦਾ ਹੈ, ਜਿਵੇਂ ਕਿ ਦਿਨ ਦੀ ਥੈਰੇਪੀ, ਦੇਖਭਾਲ ਕਰਨ ਵਾਲੇ ਦੀ ਸਹਾਇਤਾ ਜਾਂ ਘਰ ਵਿੱਚ ਸਹਾਇਤਾ ਵਿੱਚ ਹਾਸਪਾਈਸ[ਗੰਭੀਰ ਤੌਰ 'ਤੇ ਬੀਮਾਰ ਦੀ ਦੇਖਭਾਲ ਪ੍ਰਦਾਨ ਕਰਨ ਵਾਲਾ ਘਰ]।</w:t>
      </w:r>
    </w:p>
    <w:p w14:paraId="7A763A18" w14:textId="77777777" w:rsidR="00A63826" w:rsidRDefault="00A63826" w:rsidP="00A63826">
      <w:pPr>
        <w:rPr>
          <w:lang w:val="pa-IN"/>
          <w:rFonts/>
        </w:rPr>
      </w:pPr>
      <w:r>
        <w:rPr>
          <w:lang w:val="pa-IN"/>
          <w:rFonts/>
        </w:rPr>
        <w:t xml:space="preserve">ਇਸਦਾ ਸਿੱਟਾ 81% ਲੋਕਾਂ ਦੇ ਰੂਪ ਵਿੱਚ ਨਿਕਲਿਆ ਹੈ, ਕਿ ਉਹਨਾਂ ਨੂੰ ਇਸਨੂੰ ਹਾਸਲ ਕਰਨ ਲਈ ਸਹਾਇਤਾ ਦਿੱਤੀ ਗਈ ਹੈ,ਜਿੰਨ੍ਹਾਂ ਨੇ ਆਪਣੀ ਤਰਜੀਹੀ ਸੰਭਾਲ ਦੇ ਸਥਾਨ ਨੂੰ ਜਾਹਰ ਕੀਤਾ ਸੀ, </w:t>
      </w:r>
    </w:p>
    <w:p w14:paraId="249FB304" w14:textId="77777777" w:rsidR="00A63826" w:rsidRDefault="00A63826" w:rsidP="00A63826">
      <w:r>
        <w:rPr>
          <w:lang w:val="pa-IN"/>
          <w:rFonts/>
        </w:rPr>
        <w:t xml:space="preserve">ਡਾਕਟਰ ਜੂਲੀ ਬਾਰਕਰ, ਜੋ ਕਿ ਜੀਵਨ ਦੇ ਅੰਤ ਵਿੱਚ ਦੇਖਭਾਲ ਕਰਨ ਵਾਲੀ ਹੈ, ਨੇ ਕਿਹਾ: "ਮੇਰੇ ਮਰੀਜ਼ਾਂ ਵਿੱਚੋਂ ਇੱਕ ਵਿੱਚ ਐਡਵਾਂਸ ਕੈਂਸਰ ਦੀ ਪਛਾਣ ਕੀਤੀ ਗਈ ਸੀ।</w:t>
      </w:r>
      <w:r>
        <w:rPr>
          <w:lang w:val="pa-IN"/>
          <w:rFonts/>
        </w:rPr>
        <w:t xml:space="preserve"> ਉਹ ਇਕੱਲਾ ਰਹਿੰਦਾ ਸੀ ਅਤੇ ਹਾਲਾਂਕਿ ਉਸਦਾ ਇੱਕ ਦੇਖਭਾਲ ਕਰਨ ਵਾਲਾ ਪਰਿਵਾਰ ਸੀ, ਪਰ ਜਦ ਉਹ ਆਪਣੇ ਜੀਵਨ ਦੇ ਅੰਤ 'ਤੇ ਪਹੁੰਚ ਗਿਆ ਤਾਂ ਉਹ ਉਸਦੀਆਂ ਗੁੰਝਲਦਾਰ ਸੰਭਾਲ ਲੋੜਾਂ ਦੀ ਪੂਰਤੀ ਨਹੀਂ ਕਰ ਸਕੇ।</w:t>
      </w:r>
      <w:r>
        <w:rPr>
          <w:lang w:val="pa-IN"/>
          <w:rFonts/>
        </w:rPr>
        <w:t xml:space="preserve"> </w:t>
      </w:r>
      <w:r>
        <w:rPr>
          <w:lang w:val="pa-IN"/>
          <w:rFonts/>
        </w:rPr>
        <w:t xml:space="preserve">ਹਸਪਤਾਲ ਤੋਂ ਛੁੱਟੀ  ਹੋਣ 'ਤੇ, ਬਿਊਮੰਡ ਹਾਊਸ ਦੀ  ਅਦਭੁਤ ਟੀਮ ਨੇ ਉਸ ਨੂੰ ਘਰੇਲੂ ਟੀਮ ਜਾਂ ਬੈੱਡ-ਅਧਾਰਿਤ ਦੇਖਭਾਲ ਦੇ ਨਾਲ ਘਰ ਵਿੱਚ ਸਹਾਇਤਾ ਦੀ ਚੋਣ ਦੀ ਪੇਸ਼ਕਸ਼ ਕੀਤੀ।</w:t>
      </w:r>
      <w:r>
        <w:rPr>
          <w:lang w:val="pa-IN"/>
          <w:rFonts/>
        </w:rPr>
        <w:t xml:space="preserve"> ਉਸਨੇ ਬਾਅਦ ਵਾਲੇ ਦੀ ਚੋਣ ਕੀਤੀ ਅਤੇ ਆਪਣੇ ਆਖਰੀ ਦਿਨ ਆਰਾਮ ਨਾਲ ਬਿਤਾਏ, ਦੇਖਭਾਲ ਕੀਤੀ, ਘਰੇਲੂ ਬਣੇ  ਸੂਪਾਂ ਦਾ ਅਨੰਦ ਮਾਣਿਆ ਜਿਸਨੂੰ ਉਸਨੇ ਸੁਆਦੀ ਦੱਸਿਆ ਅਤੇ  ਉਸਦੇ ਪਰਿਵਾਰ ਅਤੇ ਦੋਸਤਾਂ ਨੇ ਉਸਦੇ ਨਾਲ ਜਿੰਨਾ ਸਮਾਂ ਚਾਹਿਆ ਬਿਤਾਇਆ।</w:t>
      </w:r>
      <w:r>
        <w:rPr>
          <w:lang w:val="pa-IN"/>
          <w:rFonts/>
        </w:rPr>
        <w:t xml:space="preserve"> </w:t>
      </w:r>
      <w:r>
        <w:rPr>
          <w:lang w:val="pa-IN"/>
          <w:rFonts/>
        </w:rPr>
        <w:t xml:space="preserve">ਚਮੜੀ ਦੇ ਹੇਠਾਂ ਦਵਾਈ ਨਾਲ ਉਸਦੇ ਲੱਛਣਾਂ ਨੂੰ ਚੰਗੀ ਤਰ੍ਹਾਂ ਕੰਟਰੋਲ ਕੀਤਾ ਗਿਆ ਸੀ, ਅਤੇ ਉਹ ਸ਼ਾਂਤੀ ਨਾਲ ਮਰ ਗਿਆ।</w:t>
      </w:r>
      <w:r>
        <w:rPr>
          <w:lang w:val="pa-IN"/>
          <w:rFonts/>
        </w:rPr>
        <w:t xml:space="preserve"> </w:t>
      </w:r>
      <w:r>
        <w:rPr>
          <w:lang w:val="pa-IN"/>
          <w:rFonts/>
        </w:rPr>
        <w:t xml:space="preserve">ਉਸ ਦਾ ਪਰਿਵਾਰ ਉਸ ਦੇਖਭਾਲ ਲਈ ਸ਼ੁਕਰਗੁਜ਼ਾਰ ਸੀ ਜੋ ਉਸ ਨੂੰ ਮਿਲੀ ਸੀ।"</w:t>
      </w:r>
    </w:p>
    <w:p w14:paraId="1DA36384" w14:textId="6D5FCCD5" w:rsidR="00A63826" w:rsidRDefault="00A63826" w:rsidP="00A63826"/>
    <w:p w14:paraId="0F41FC59" w14:textId="4E297330" w:rsidR="00326ECB" w:rsidRDefault="00326ECB" w:rsidP="00A63826">
      <w:r>
        <w:rPr>
          <w:lang w:val="pa-IN"/>
          <w:rFonts/>
        </w:rPr>
        <w:t xml:space="preserve">ਪੰਨਾ 6:</w:t>
      </w:r>
    </w:p>
    <w:p w14:paraId="202D883C" w14:textId="248C7CDC" w:rsidR="00A63826" w:rsidRDefault="00A63826" w:rsidP="00A63826">
      <w:pPr>
        <w:rPr>
          <w:u w:val="single"/>
          <w:lang w:val="pa-IN"/>
          <w:rFonts/>
        </w:rPr>
      </w:pPr>
      <w:r>
        <w:rPr>
          <w:u w:val="single"/>
          <w:lang w:val="pa-IN"/>
          <w:rFonts/>
        </w:rPr>
        <w:t xml:space="preserve">ਉਦੇਸ਼ ਚਾਰ: ਵਿਆਪਕ ਸਮਾਜਿਕ ਅਤੇ ਆਰਥਿਕ ਵਿਕਾਸ ਦਾ ਸਮਰਥਨ ਕਰਨਾ</w:t>
      </w:r>
    </w:p>
    <w:p w14:paraId="3C9ED55F" w14:textId="2A995070" w:rsidR="006F4470" w:rsidRDefault="006F4470" w:rsidP="00A63826">
      <w:r>
        <w:rPr>
          <w:lang w:val="pa-IN"/>
          <w:rFonts/>
        </w:rPr>
        <w:t xml:space="preserve">ਅਸੀਂ ਵੱਡੇ ਜਨਤਕ ਖੇਤਰ ਦੇ ਸੰਗਠਨਾਂ ਵਜੋਂ ਅਤੇ ਸਾਡੀਆਂ ਯੂਨੀਵਰਸਿਟੀਆਂ ਅਤੇ ਨਿੱਜੀ ਖੇਤਰ ਵਰਗੇ ਹੋਰ ਭਾਈਵਾਲਾਂ ਨਾਲ ਮਿਲ ਕੇ ਕੰਮ ਕਰਾਂਗੇ ਤਾਂ ਜੋ ਸਾਡੀ ਅਬਾਦੀ ਲਈ ਵੱਧ ਤੋਂ ਵੱਧ ਨਿਵੇਸ਼ ਕੀਤਾ ਜਾ ਸਕੇ ਅਤੇ ਨੌਕਰੀਆਂ ਵਿੱਚ ਵਾਧਾ ਕੀਤਾ ਜਾ ਸਕੇ।</w:t>
      </w:r>
      <w:r>
        <w:rPr>
          <w:lang w:val="pa-IN"/>
          <w:rFonts/>
        </w:rPr>
        <w:t xml:space="preserve">  </w:t>
      </w:r>
      <w:r>
        <w:rPr>
          <w:lang w:val="pa-IN"/>
          <w:rFonts/>
        </w:rPr>
        <w:t xml:space="preserve">ਅਸੀਂ ਇਹ ਵੀ ਯਕੀਨੀ ਬਣਾਵਾਂਗੇ ਕਿ ਵਾਤਾਵਰਣ 'ਤੇ ਉਹਨਾਂ ਦੇ ਪ੍ਰਭਾਵ ਦੇ ਸਬੰਧ ਵਿੱਚ ਸਾਡੀਆਂ ਸਰਗਰਮੀਆਂ ਦੀ ਲਗਾਤਾਰ ਨਿਗਰਾਨੀ ਕੀਤੀ ਜਾਂਦੀ ਹੈ ਅਤੇ ਇਹਨਾਂ ਵਿੱਚ ਸੁਧਾਰ ਕੀਤਾ ਜਾਂਦਾ ਹੈ।</w:t>
      </w:r>
      <w:r>
        <w:rPr>
          <w:lang w:val="pa-IN"/>
          <w:rFonts/>
        </w:rPr>
        <w:t xml:space="preserve"> </w:t>
      </w:r>
    </w:p>
    <w:p w14:paraId="56AFA916" w14:textId="2BF68703" w:rsidR="007261D7" w:rsidRDefault="007261D7" w:rsidP="00A63826"/>
    <w:p w14:paraId="2BA645A6" w14:textId="35DAD156" w:rsidR="007261D7" w:rsidRPr="007346F8" w:rsidRDefault="007261D7" w:rsidP="00A63826">
      <w:r>
        <w:rPr>
          <w:lang w:val="pa-IN"/>
          <w:rFonts/>
        </w:rPr>
        <w:t xml:space="preserve">ਕੇਸ ਅਧਿਐਨ:</w:t>
      </w:r>
    </w:p>
    <w:p w14:paraId="0398571D" w14:textId="77777777" w:rsidR="007261D7" w:rsidRDefault="007261D7" w:rsidP="007261D7">
      <w:r>
        <w:rPr>
          <w:lang w:val="pa-IN"/>
          <w:rFonts/>
        </w:rPr>
        <w:t xml:space="preserve">ਨੌਟਿੰਘਮਸ਼ਾਇਰ ਹੈਲਥਕੇਅਰ ਐਨ.ਐਚ.ਐਸ ਫਾਊਂਡੇਸ਼ਨ ਟਰੱਸਟ ਨੇ ਗ੍ਰੀਨ ਇਮਪੈਕਟ ਟਿਕਣਯੋਗਤਾ ਵਿੱਚ ਪਹਿਲਕਦਮੀ ਦੀ ਵਰਤੋਂ ਸਟਾਫ, ਮਰੀਜ਼ਾਂ ਅਤੇ ਸੇਵਾ ਉਪਭੋਗਤਾਵਾਂ ਨੂੰ ਸਥਿਰਤਾ ਸੁਧਾਰ ਪ੍ਰਦਾਨ ਕਰਨ ਅਤੇ ਟਰੱਸਟ ਦੀ ਗ੍ਰੀਨ ਯੋਜਨਾ ਵਿੱਚ ਯੋਗਦਾਨ ਪਾਉਣ ਵਿੱਚ ਮਦਦ ਕਰਨ ਲਈ ਕੀਤੀ ਹੈ।</w:t>
      </w:r>
    </w:p>
    <w:p w14:paraId="2DA41B54" w14:textId="11307720" w:rsidR="007261D7" w:rsidRDefault="007261D7" w:rsidP="007261D7">
      <w:r>
        <w:rPr>
          <w:lang w:val="pa-IN"/>
          <w:rFonts/>
        </w:rPr>
        <w:t xml:space="preserve">ਟਰੱਸਟ ਨੇ ਚਾਰ ਸਾਲਾਂ ਲਈ ਗ੍ਰੀਨ ਇਮਪੈਕਟ ਚਲਾਇਆ ਹੈ, ਜਿਸ ਵਿੱਚ ਕੋਵਿਡ ਦੇ ਦੌਰਾਨ ਵੀ ਸ਼ਾਮਲ ਹੈ, ਅਤੇ ਇਸ ਸਮੇਂ ਵਿੱਚ 600 ਤੋਂ ਵੱਧ ਸਟਾਫ ਅਤੇ 250 ਮਰੀਜ਼ ਅਤੇ ਸੇਵਾ ਉਪਭੋਗਤਾ ਟਰੱਸਟ ਦੇ ਅੰਦਰ ਇਸ ਸਥਿਰਤਾ ਦੇ ਕੰਮ ਵਿੱਚ ਸ਼ਾਮਲ ਹੋਏ ਹਨ, 1,200 ਤੋਂ ਵੱਧ ਵਿਅਕਤੀਗਤ ਸਥਿਰਤਾ ਕਾਰਵਾਈਆਂ ਪੂਰੀਆਂ ਕੀਤੀਆਂ ਗਈਆਂ ਹਨ।</w:t>
      </w:r>
    </w:p>
    <w:p w14:paraId="5CD756B2" w14:textId="77777777" w:rsidR="007261D7" w:rsidRDefault="007261D7" w:rsidP="007261D7">
      <w:pPr>
        <w:rPr>
          <w:color w:val="6F6F6E"/>
          <w:sz w:val="21"/>
          <w:szCs w:val="21"/>
          <w:lang w:val="pa-IN"/>
          <w:rFonts/>
        </w:rPr>
      </w:pPr>
      <w:r>
        <w:rPr>
          <w:lang w:val="pa-IN"/>
          <w:rFonts/>
        </w:rPr>
        <w:t xml:space="preserve">ਲਿਨ ਵਾਕਰ, ਸਥਿਰਤਾ ਦੇ ਮੁਖੀ, ਕਹਿੰਦੇ ਹਨ: "ਗ੍ਰੀਨ ਇਮਪੈਕਟ ਵਾਤਾਵਰਣ ਦੇ ਪ੍ਰਦਰਸ਼ਨ ਵਿੱਚ ਫਰਕ ਲਿਆਉਣ, ਟਿਕਾਊ ਤਬਦੀਲੀ ਪ੍ਰਦਾਨ ਕਰਨ ਅਤੇ ਸਾਡੇ ਕਾਰਬਨ ਫੁੱਟਪ੍ਰਿੰਟ ਨੂੰ ਘੱਟ ਕਰਨ ਵਿੱਚ ਮਦਦ ਕਰਨ ਵਿੱਚ ਸ਼ਾਮਲ ਹੋਣ ਦਾ ਇੱਕ ਸ਼ਾਨਦਾਰ ਤਰੀਕਾ ਹੈ।</w:t>
      </w:r>
      <w:r>
        <w:rPr>
          <w:lang w:val="pa-IN"/>
          <w:rFonts/>
        </w:rPr>
        <w:t xml:space="preserve"> </w:t>
      </w:r>
      <w:r>
        <w:rPr>
          <w:lang w:val="pa-IN"/>
          <w:rFonts/>
        </w:rPr>
        <w:t xml:space="preserve">ਟੀਮਾਂ ਭੋਜਨ, ਰਹਿੰਦ-ਖੂੰਹਦ, ਊਰਜਾ, ਯਾਤਰਾ ਅਤੇ ਜੈਵ-ਵਿਭਿੰਨਤਾ ਸਮੇਤ ਕਈ ਸਾਰੇ ਮੁੱਦਿਆਂ 'ਤੇ ਮਜ਼ੇਦਾਰ ਅਤੇ ਆਹਰੇ ਲਾਉਣ ਵਾਲੀਆਂ ਕਾਰਵਾਈਆਂ ਤੋਂ ਬਣੀ ਇੱਕ ਟੂਲਕਿੱਟ ਲਈ  ਦਸਤਖਤ ਕਰਦੀਆਂ ਹਨ, ਜੋ ਕਿ ਟਰੱਸਟ ਦੇ ਟਿਕਾਊ ਸਿਹਤ-ਸੰਭਾਲ ਪ੍ਰਦਾਨ ਕਰਨ ਦੇ ਵਿਆਪਕ ਟੀਚੇ ਦਾ ਸਮਰਥਨ ਕਰਦੀਆਂ ਹਨ।"</w:t>
      </w:r>
    </w:p>
    <w:p w14:paraId="342A0C5D" w14:textId="0C0DCCE2" w:rsidR="00A63826" w:rsidRDefault="00A63826"/>
    <w:p w14:paraId="387ED0D4" w14:textId="02901AC6" w:rsidR="00326ECB" w:rsidRPr="00326ECB" w:rsidRDefault="00326ECB">
      <w:r>
        <w:rPr>
          <w:lang w:val="pa-IN"/>
          <w:rFonts/>
        </w:rPr>
        <w:t xml:space="preserve">ਪੰਨਾ 7:</w:t>
      </w:r>
    </w:p>
    <w:p w14:paraId="1C72C37C" w14:textId="7766A96E" w:rsidR="007261D7" w:rsidRDefault="007261D7">
      <w:pPr>
        <w:rPr>
          <w:b/>
          <w:bCs/>
          <w:lang w:val="pa-IN"/>
          <w:rFonts/>
        </w:rPr>
      </w:pPr>
      <w:r>
        <w:rPr>
          <w:b w:val="true"/>
          <w:lang w:val="pa-IN"/>
          <w:rFonts/>
        </w:rPr>
        <w:t xml:space="preserve">ਇੱਕ ਪੰਨੇ 'ਤੇ ਯੋਜਨਾ</w:t>
      </w:r>
    </w:p>
    <w:p w14:paraId="5BE70753" w14:textId="0A5DA090" w:rsidR="007261D7" w:rsidRDefault="007261D7">
      <w:pPr>
        <w:rPr>
          <w:b/>
          <w:bCs/>
          <w:lang w:val="pa-IN"/>
          <w:rFonts/>
        </w:rPr>
      </w:pPr>
      <w:r>
        <w:rPr>
          <w:lang w:val="pa-IN"/>
          <w:rFonts/>
        </w:rPr>
        <w:t xml:space="preserve">ਇਹ ਨਾਟਿੰਘਮ ਅਤੇ ਨਾਟਿੰਘਮਸ਼ਾਇਰ ਇੰਟੀਗਰੇਟਿਡ ਕੇਅਰ ਸਿਸਟਮ (ਆਈਸੀਐਸ) ਦੀ ਪੰਜ ਸਾਲ ਦੀ ਰਣਨੀਤੀ ਹੈ।</w:t>
      </w:r>
      <w:r>
        <w:rPr>
          <w:lang w:val="pa-IN"/>
          <w:rFonts/>
        </w:rPr>
        <w:t xml:space="preserve"> </w:t>
      </w:r>
    </w:p>
    <w:p w14:paraId="2B70591D" w14:textId="1D40551F" w:rsidR="007261D7" w:rsidRDefault="007261D7">
      <w:r>
        <w:rPr>
          <w:b w:val="true"/>
          <w:lang w:val="pa-IN"/>
          <w:rFonts/>
        </w:rPr>
        <w:t xml:space="preserve">ਅਸੀਂ ਇੱਥੇ ਕਿਉਂ ਹਾਂ?</w:t>
      </w:r>
      <w:r>
        <w:rPr>
          <w:lang w:val="pa-IN"/>
          <w:rFonts/>
        </w:rPr>
        <w:t xml:space="preserve"> ਸਾਡਾ ਸੁਪਨਾ: ਹਰ ਵਿਅਕਤੀ ਆਪਣੀ ਸਭ ਤੋਂ ਵਧੀਆ ਸੰਭਵ ਸਿਹਤ ਅਤੇ ਤੰਦਰੁਸਤੀ ਦਾ ਅਨੰਦ ਲਵੇਗਾ</w:t>
      </w:r>
    </w:p>
    <w:p w14:paraId="480E35D7" w14:textId="601E4AED" w:rsidR="007261D7" w:rsidRDefault="007261D7">
      <w:r>
        <w:rPr>
          <w:lang w:val="pa-IN"/>
          <w:rFonts/>
        </w:rPr>
        <w:t xml:space="preserve">ਅਸੀਂ ਕੀ ਕਰਨ ਜਾ ਰਹੇ ਹਾਂ ਅਤੇ ਸਾਨੂੰ ਕੀ ਹਾਸਲ ਕਰਨ ਦੀ ਲੋੜ ਹੈ:</w:t>
      </w:r>
      <w:r>
        <w:rPr>
          <w:lang w:val="pa-IN"/>
          <w:rFonts/>
        </w:rPr>
        <w:t xml:space="preserve">  </w:t>
      </w:r>
    </w:p>
    <w:p w14:paraId="4855E8F4" w14:textId="4C3EC8B2" w:rsidR="007261D7" w:rsidRPr="00326ECB" w:rsidRDefault="007261D7" w:rsidP="007261D7">
      <w:pPr>
        <w:pStyle w:val="ListParagraph"/>
        <w:numPr>
          <w:ilvl w:val="0"/>
          <w:numId w:val="1"/>
        </w:numPr>
        <w:rPr>
          <w:b/>
          <w:bCs/>
          <w:lang w:val="pa-IN"/>
          <w:rFonts/>
        </w:rPr>
      </w:pPr>
      <w:r>
        <w:rPr>
          <w:b w:val="true"/>
          <w:lang w:val="pa-IN"/>
          <w:rFonts/>
        </w:rPr>
        <w:t xml:space="preserve">ਉਦੇਸ਼ ਇੱਕ: ਜਨਸੰਖਿਆ ਸਿਹਤ ਅਤੇ ਸਿਹਤ-ਸੰਭਾਲ ਵਿੱਚ ਨਤੀਜਿਆਂ ਵਿੱਚ ਸੁਧਾਰ ਕਰਨਾ</w:t>
      </w:r>
    </w:p>
    <w:p w14:paraId="1FA6230B" w14:textId="07DD72E5" w:rsidR="00326ECB" w:rsidRDefault="00326ECB" w:rsidP="00326ECB">
      <w:pPr>
        <w:pStyle w:val="ListParagraph"/>
        <w:numPr>
          <w:ilvl w:val="0"/>
          <w:numId w:val="3"/>
        </w:numPr>
      </w:pPr>
      <w:r>
        <w:rPr>
          <w:lang w:val="pa-IN"/>
          <w:rFonts/>
        </w:rPr>
        <w:t xml:space="preserve">ਅਸੀਂ ਬੱਚਿਆਂ ਅਤੇ ਨੌਜਵਾਨ ਲੋਕਾਂ ਦੀ ਸਿਹਤ, ਵਿਕਾਸ, ਸਿੱਖਿਆ ਅਤੇ ਬਾਲਗ-ਅਵਸਥਾ ਵਾਸਤੇ ਤਿਆਰੀ ਦੇ ਨਾਲ ਜੀਵਨ ਵਿੱਚ ਸਭ ਤੋਂ ਵਧੀਆ ਸ਼ੁਰੂਆਤ ਕਰਨ ਵਿੱਚ ਸਹਾਇਤਾ ਕਰਾਂਗੇ।</w:t>
      </w:r>
    </w:p>
    <w:p w14:paraId="558D7D94" w14:textId="300747BD" w:rsidR="00326ECB" w:rsidRDefault="00326ECB" w:rsidP="00326ECB">
      <w:pPr>
        <w:pStyle w:val="ListParagraph"/>
        <w:numPr>
          <w:ilvl w:val="0"/>
          <w:numId w:val="3"/>
        </w:numPr>
      </w:pPr>
      <w:r>
        <w:rPr>
          <w:lang w:val="pa-IN"/>
          <w:rFonts/>
        </w:rPr>
        <w:t xml:space="preserve">ਅਸੀਂ ਗੁੱਝੀਆਂ ਬਿਮਾਰੀਆਂ ਵਾਲੇ ਕਮਜ਼ੋਰ ਬਜ਼ੁਰਗ ਲੋਕਾਂ ਦੀ ਉਹਨਾਂ ਦੀ ਸੁਤੰਤਰਤਾ ਅਤੇ ਸਿਹਤ ਨੂੰ ਬਣਾਈ ਰੱਖਣ ਲਈ ਸਹਾਇਤਾ ਕਰਾਂਗੇ।</w:t>
      </w:r>
    </w:p>
    <w:p w14:paraId="2257D8C8" w14:textId="53CE79D5" w:rsidR="00326ECB" w:rsidRDefault="00326ECB" w:rsidP="00326ECB">
      <w:pPr>
        <w:pStyle w:val="ListParagraph"/>
        <w:numPr>
          <w:ilvl w:val="0"/>
          <w:numId w:val="3"/>
        </w:numPr>
      </w:pPr>
      <w:r>
        <w:rPr>
          <w:lang w:val="pa-IN"/>
          <w:rFonts/>
        </w:rPr>
        <w:t xml:space="preserve">ਅਸੀਂ ਸਿਹਤ ਦੇ ਰਵਾਇਤੀ ਖੇਤਰਾਂ, ਉਦਾਹਰਨ ਲਈ ਮਾਨਸਿਕ ਸਿਹਤ ਅਤੇ ਸਿਹਤਮੰਦ ਜੀਵਨਸ਼ੈਲੀ ਵਾਸਤੇ 'ਹਰ ਸੰਪਰਕ ਗਿਣਤੀ ਬਣਾਓ' (ਐਮ.ਈ.ਸੀ.ਸੀ. ) ਕਰਾਂਗੇ ਅਤੇ ਹੋਰਨਾਂ ਸੇਵਾਵਾਂ ਜਿਵੇਂ ਕਿ ਵਿੱਤੀ ਸਲਾਹ ਵਾਸਤੇ ਸਾਈਨਪੋਸਟਿੰਗ ਨੂੰ ਸ਼ਾਮਲ ਕਰਾਂਗੇ ਜੋ ਲੋਕਾਂ ਨੂੰ ਉਹਨਾਂ ਵਿੱਚ ਸੁਧਾਰ ਕਰਨ ਵਿੱਚ ਸਹਾਇਤਾ ਕਰਦੀਆਂ ਹਨ</w:t>
      </w:r>
    </w:p>
    <w:p w14:paraId="3324C0D0" w14:textId="77777777" w:rsidR="00326ECB" w:rsidRDefault="00326ECB" w:rsidP="00326ECB"/>
    <w:p w14:paraId="3DA0F809" w14:textId="77777777" w:rsidR="00326ECB" w:rsidRPr="00326ECB" w:rsidRDefault="00326ECB" w:rsidP="00326ECB">
      <w:pPr>
        <w:pStyle w:val="ListParagraph"/>
        <w:numPr>
          <w:ilvl w:val="0"/>
          <w:numId w:val="1"/>
        </w:numPr>
        <w:rPr>
          <w:b/>
          <w:bCs/>
          <w:lang w:val="pa-IN"/>
          <w:rFonts/>
        </w:rPr>
      </w:pPr>
      <w:r>
        <w:rPr>
          <w:b w:val="true"/>
          <w:lang w:val="pa-IN"/>
          <w:rFonts/>
        </w:rPr>
        <w:t xml:space="preserve">ਸਿੱਟਿਆਂ, ਤਜ਼ਰਬਿਆਂ ਅਤੇ ਪਹੁੰਚ ਵਿੱਚ ਨਾ-ਬਰਾਬਰੀਆਂ ਨਾਲ ਨਿਪਟਣਾ</w:t>
      </w:r>
    </w:p>
    <w:p w14:paraId="4020540B" w14:textId="77777777" w:rsidR="00326ECB" w:rsidRDefault="00326ECB" w:rsidP="00326ECB">
      <w:pPr>
        <w:pStyle w:val="ListParagraph"/>
        <w:numPr>
          <w:ilvl w:val="0"/>
          <w:numId w:val="4"/>
        </w:numPr>
      </w:pPr>
      <w:r>
        <w:rPr>
          <w:lang w:val="pa-IN"/>
          <w:rFonts/>
        </w:rPr>
        <w:t xml:space="preserve">ਅਸੀਂ ਸਭ ਤੋਂ ਵੱਡੀਆਂ ਲੋੜਾਂ ਵਾਲੇ ਬੱਚਿਆਂ, ਨੌਜਵਾਨ ਲੋਕਾਂ ਅਤੇ ਬਾਲਗਾਂ (20% ਸਭ ਤੋਂ ਵੱਧ ਵਾਂਝੇ, ਕਮਜ਼ੋਰ ਜਾਂ ਸਮਾਵੇਸ਼ ਸਮੂਹਾਂ ਵਿੱਚ ਰਹਿਣ ਵਾਲੇ ਅਤੇ ਜਿੰਨ੍ਹਾਂ ਨੂੰ ਤੀਬਰ ਇੱਕ ਤੋਂ ਵਧੇਰੇ ਹਾਨੀਆਂ ਦਾ ਤਜ਼ਰਬਾ ਹੋ ਰਿਹਾ ਹੈ) ਦੀ ਸਹਾਇਤਾ ਕਰਾਂਗੇ</w:t>
      </w:r>
      <w:r>
        <w:rPr>
          <w:lang w:val="pa-IN"/>
          <w:rFonts/>
        </w:rPr>
        <w:t xml:space="preserve"> </w:t>
      </w:r>
    </w:p>
    <w:p w14:paraId="5BB08BA5" w14:textId="331823C0" w:rsidR="00326ECB" w:rsidRDefault="00326ECB" w:rsidP="00326ECB">
      <w:pPr>
        <w:pStyle w:val="ListParagraph"/>
        <w:numPr>
          <w:ilvl w:val="0"/>
          <w:numId w:val="4"/>
        </w:numPr>
      </w:pPr>
      <w:r>
        <w:rPr>
          <w:lang w:val="pa-IN"/>
          <w:rFonts/>
        </w:rPr>
        <w:t xml:space="preserve">ਅਸੀਂ ਰੋਕਥਾਮ ਦੀਆਂ ਤਰਜੀਹਾਂ ਜਿਵੇਂ ਕਿ ਤੰਬਾਕੂ, ਸ਼ਰਾਬ, ਸਿਹਤਮੰਦ ਭਾਰ, ਮੌਖਿਕ ਸਿਹਤ ਅਤੇ ਮਾਨਸਿਕ ਸਿਹਤ ਵਿੱਚ ਧਿਆਨ ਕੇਂਦਰਿਤ ਕਰਾਂਗੇ ਅਤੇ ਨਿਵੇਸ਼ ਕਰਾਂਗੇ, ਤਾਂ ਜੋ ਸੁਤੰਤਰਤਾ ਦਾ ਸਮਰਥਨ ਕੀਤਾ ਜਾ ਸਕੇ, ਬਿਮਾਰੀ ਦੀ ਰੋਕਥਾਮ ਕੀਤੀ ਜਾ ਸਕੇ, ਜਨਮ ਦੇ ਮਾੜੇ ਸਿੱਟਿਆਂ ਅਤੇ ਦਿਲ ਦੇ ਦੌਰੇ/ਦਿਮਾਗੀ ਦੌਰੇ/ਕੈਂਸਰ/ਚਿਰਕਾਲੀਨ ਵਿਘਨਕਾਰੀ ਫੇਫੜਿਆਂ ਦੀ ਬਿਮਾਰੀ (ਸੀਓਪੀਡੀ), ਦਮਾ ਅਤੇ ਆਤਮਹੱਤਿਆ ਤੋਂ ਹੋਣ ਵਾਲੀ ਸਮੇਂ ਤੋਂ ਪਹਿਲਾਂ ਮੌਤ ਹੋ ਸਕੇ।</w:t>
      </w:r>
    </w:p>
    <w:p w14:paraId="16C7FE58" w14:textId="77777777" w:rsidR="00326ECB" w:rsidRDefault="00326ECB" w:rsidP="00326ECB"/>
    <w:p w14:paraId="51ABB4C5" w14:textId="77777777" w:rsidR="00326ECB" w:rsidRPr="00326ECB" w:rsidRDefault="00326ECB" w:rsidP="00326ECB">
      <w:pPr>
        <w:pStyle w:val="ListParagraph"/>
        <w:numPr>
          <w:ilvl w:val="0"/>
          <w:numId w:val="1"/>
        </w:numPr>
        <w:rPr>
          <w:b/>
          <w:bCs/>
          <w:lang w:val="pa-IN"/>
          <w:rFonts/>
        </w:rPr>
      </w:pPr>
      <w:r>
        <w:rPr>
          <w:b w:val="true"/>
          <w:lang w:val="pa-IN"/>
          <w:rFonts/>
        </w:rPr>
        <w:t xml:space="preserve">ਉਤਪਾਦਕਤਾ ਅਤੇ ਪੈਸੇ ਦਾ ਮੁੱਲ ਵਧਾਉਣਾ</w:t>
      </w:r>
    </w:p>
    <w:p w14:paraId="5E2F6AFD" w14:textId="77777777" w:rsidR="00326ECB" w:rsidRDefault="00326ECB" w:rsidP="00326ECB">
      <w:pPr>
        <w:pStyle w:val="ListParagraph"/>
        <w:numPr>
          <w:ilvl w:val="0"/>
          <w:numId w:val="5"/>
        </w:numPr>
      </w:pPr>
      <w:r>
        <w:rPr>
          <w:lang w:val="pa-IN"/>
          <w:rFonts/>
        </w:rPr>
        <w:t xml:space="preserve">ਅਸੀਂ ਇਕੋ ਸਿਹਤ ਅਤੇ ਦੇਖਭਾਲ ਭਰਤੀ ਹੱਬ ਸਥਾਪਤ ਕਰਾਂਗੇ।</w:t>
      </w:r>
    </w:p>
    <w:p w14:paraId="13E7B6C7" w14:textId="77777777" w:rsidR="00326ECB" w:rsidRDefault="00326ECB" w:rsidP="00326ECB">
      <w:pPr>
        <w:pStyle w:val="ListParagraph"/>
        <w:numPr>
          <w:ilvl w:val="0"/>
          <w:numId w:val="5"/>
        </w:numPr>
      </w:pPr>
      <w:r>
        <w:rPr>
          <w:lang w:val="pa-IN"/>
          <w:rFonts/>
        </w:rPr>
        <w:t xml:space="preserve">ਅਸੀਂ ਗੁਣਵੱਤਾ ਅਤੇ ਨਿਰੰਤਰ ਸੇਵਾ ਸੁਧਾਰ ਲਈ ਇੱਕ ਸਿੰਗਲ ਸਿਸਟਮ-ਵਿਆਪਕ ਪਹੁੰਚ ਅਪਣਾਵਾਂਗੇ।</w:t>
      </w:r>
    </w:p>
    <w:p w14:paraId="4C494D82" w14:textId="77777777" w:rsidR="00326ECB" w:rsidRDefault="00326ECB" w:rsidP="00326ECB">
      <w:pPr>
        <w:pStyle w:val="ListParagraph"/>
        <w:numPr>
          <w:ilvl w:val="0"/>
          <w:numId w:val="5"/>
        </w:numPr>
      </w:pPr>
      <w:r>
        <w:rPr>
          <w:lang w:val="pa-IN"/>
          <w:rFonts/>
        </w:rPr>
        <w:t xml:space="preserve">ਅਸੀਂ ਆਪਣੇ ਸਮੂਹਿਕ ਡੇਟਾ, ਬੁੱਧੀ ਅਤੇ ਸੂਝ-ਬੂਝ ਨੂੰ ਇਕੱਠਿਆਂ ਲਿਆਵਾਂਗੇ। </w:t>
      </w:r>
    </w:p>
    <w:p w14:paraId="7AB0E9CC" w14:textId="77777777" w:rsidR="00326ECB" w:rsidRDefault="00326ECB" w:rsidP="00326ECB">
      <w:pPr>
        <w:pStyle w:val="ListParagraph"/>
        <w:numPr>
          <w:ilvl w:val="0"/>
          <w:numId w:val="5"/>
        </w:numPr>
      </w:pPr>
      <w:r>
        <w:rPr>
          <w:lang w:val="pa-IN"/>
          <w:rFonts/>
        </w:rPr>
        <w:t xml:space="preserve">ਅਸੀਂ ਸਾਡੇ ਬੈਟਰ ਕੇਅਰ ਫੰਡ ਪ੍ਰੋਗਰਾਮ ਦੀ ਸਮੀਖਿਆ ਕਰਾਂਗੇ।</w:t>
      </w:r>
    </w:p>
    <w:p w14:paraId="0D3D9E38" w14:textId="418DDF00" w:rsidR="00326ECB" w:rsidRDefault="00326ECB" w:rsidP="00326ECB">
      <w:pPr>
        <w:pStyle w:val="ListParagraph"/>
        <w:numPr>
          <w:ilvl w:val="0"/>
          <w:numId w:val="5"/>
        </w:numPr>
      </w:pPr>
      <w:r>
        <w:rPr>
          <w:lang w:val="pa-IN"/>
          <w:rFonts/>
        </w:rPr>
        <w:t xml:space="preserve">ਅਸੀਂ ਸਾਡੇ ਅਮਲੇ ਵਾਸਤੇ ਸਮੁੱਚੇ ਸਿਸਟਮ ਵਿੱਚ ਕੰਮ ਕਰਨਾ ਵਧੇਰੇ ਆਸਾਨ ਬਣਾ ਦੇਵਾਂਗੇ।</w:t>
      </w:r>
    </w:p>
    <w:p w14:paraId="78CD6CEC" w14:textId="77777777" w:rsidR="00326ECB" w:rsidRDefault="00326ECB" w:rsidP="00326ECB"/>
    <w:p w14:paraId="350B965C" w14:textId="0CFCF811" w:rsidR="007261D7" w:rsidRPr="00326ECB" w:rsidRDefault="007261D7" w:rsidP="007261D7">
      <w:pPr>
        <w:pStyle w:val="ListParagraph"/>
        <w:numPr>
          <w:ilvl w:val="0"/>
          <w:numId w:val="1"/>
        </w:numPr>
        <w:rPr>
          <w:b/>
          <w:bCs/>
          <w:lang w:val="pa-IN"/>
          <w:rFonts/>
        </w:rPr>
      </w:pPr>
      <w:r>
        <w:rPr>
          <w:b w:val="true"/>
          <w:lang w:val="pa-IN"/>
          <w:rFonts/>
        </w:rPr>
        <w:t xml:space="preserve">ਸਮਾਜਕ ਅਤੇ ਆਰਥਿਕ ਵਿਕਾਸ ਦਾ ਸਮਰਥਨ ਕਰਨਾ</w:t>
      </w:r>
    </w:p>
    <w:p w14:paraId="4E82C221" w14:textId="77777777" w:rsidR="00326ECB" w:rsidRDefault="00326ECB" w:rsidP="00326ECB">
      <w:pPr>
        <w:pStyle w:val="ListParagraph"/>
        <w:numPr>
          <w:ilvl w:val="0"/>
          <w:numId w:val="6"/>
        </w:numPr>
      </w:pPr>
      <w:r>
        <w:rPr>
          <w:lang w:val="pa-IN"/>
          <w:rFonts/>
        </w:rPr>
        <w:t xml:space="preserve">ਸਾਡੇ ਸਥਾਨਕ ਭਾਈਚਾਰਿਆਂ ਦੀ ਸਹਾਇਤਾ ਕਰਨ ਲਈ ਸਾਡੀ ਸਮੂਹਕ ਫ਼ੰਡ ਸਹਾਇਤਾ ਅਤੇ ਪ੍ਰਭਾਵ ਦੀ ਵਰਤੋਂ ਕਰੋ ਅਤੇ ਸਥਾਨਕ ਖੇਤਰ ਦੇ ਲੋਕਾਂ ਨੂੰ ਸਾਡੀਆਂ ਸੰਸਥਾਵਾਂ ਵਿੱਚ ਨੌਕਰੀਆਂ 'ਤੇ ਵਿਚਾਰ ਕਰਨ ਲਈ ਉਤਸ਼ਾਹਤ ਕਰੋ</w:t>
      </w:r>
    </w:p>
    <w:p w14:paraId="7F3996BF" w14:textId="77777777" w:rsidR="00326ECB" w:rsidRDefault="00326ECB" w:rsidP="00326ECB">
      <w:pPr>
        <w:pStyle w:val="ListParagraph"/>
        <w:numPr>
          <w:ilvl w:val="0"/>
          <w:numId w:val="6"/>
        </w:numPr>
      </w:pPr>
      <w:r>
        <w:rPr>
          <w:lang w:val="pa-IN"/>
          <w:rFonts/>
        </w:rPr>
        <w:t xml:space="preserve">ਅਸੀਂ ਆਪਣੇ ਖੇਤਰ ਵਿੱਚ ਪ੍ਰਮੁੱਖ ਸੰਸਥਾਵਾਂ ਵਜੋਂ ਸਮਾਜਿਕ ਮੁੱਲ ਜੋੜਾਂਗੇ।</w:t>
      </w:r>
      <w:r>
        <w:rPr>
          <w:lang w:val="pa-IN"/>
          <w:rFonts/>
        </w:rPr>
        <w:t xml:space="preserve"> </w:t>
      </w:r>
    </w:p>
    <w:p w14:paraId="588FB03C" w14:textId="77777777" w:rsidR="00326ECB" w:rsidRDefault="00326ECB" w:rsidP="00326ECB">
      <w:pPr>
        <w:pStyle w:val="ListParagraph"/>
        <w:numPr>
          <w:ilvl w:val="0"/>
          <w:numId w:val="6"/>
        </w:numPr>
      </w:pPr>
      <w:r>
        <w:rPr>
          <w:lang w:val="pa-IN"/>
          <w:rFonts/>
        </w:rPr>
        <w:t xml:space="preserve">ਵਾਤਾਵਰਣ 'ਤੇ ਸਾਡੇ ਪ੍ਰਭਾਵ ਨੂੰ ਘੱਟ ਕਰਨ ਲਈ ਅਤੇ ਟਿਕਾਊ ਸਿਹਤ ਅਤੇ ਸੰਭਾਲ ਸੇਵਾਵਾਂ ਦੀ ਅਦਾਇਗੀ ਕਰਨ ਲਈ ਮਿਲਕੇ ਕੰਮ ਕਰਨਾ।</w:t>
      </w:r>
    </w:p>
    <w:p w14:paraId="5FC559F9" w14:textId="1B68C35E" w:rsidR="00326ECB" w:rsidRDefault="00326ECB" w:rsidP="00326ECB">
      <w:pPr>
        <w:pStyle w:val="ListParagraph"/>
        <w:numPr>
          <w:ilvl w:val="0"/>
          <w:numId w:val="6"/>
        </w:numPr>
      </w:pPr>
      <w:r>
        <w:rPr>
          <w:lang w:val="pa-IN"/>
          <w:rFonts/>
        </w:rPr>
        <w:t xml:space="preserve">ਬੱਚਿਆਂ ਅਤੇ ਨੌਜਵਾਨ ਲੋਕਾਂ ਵਾਸਤੇ ਸਿਹਤ, ਤੰਦਰੁਸਤੀ ਅਤੇ ਸਿੱਖਿਆ 'ਤੇ ਧਿਆਨ ਕੇਂਦਰਿਤ ਕਰਨ ਦੁਆਰਾ, ਅਸੀਂ ਆਉਣ ਵਾਲੀਆਂ ਪੀੜ੍ਹੀਆਂ ਵਾਸਤੇ ਰੁਜ਼ਗਾਰਯੋਗਤਾ ਅਤੇ ਜੀਵਨ ਦੇ ਮੌਕਿਆਂ ਵਿੱਚ ਸੁਧਾਰ ਕਰਾਂਗੇ</w:t>
      </w:r>
    </w:p>
    <w:p w14:paraId="168E9028" w14:textId="77777777" w:rsidR="00326ECB" w:rsidRDefault="00326ECB" w:rsidP="00326ECB"/>
    <w:p w14:paraId="16DD27A1" w14:textId="763D15A3" w:rsidR="00326ECB" w:rsidRDefault="00326ECB" w:rsidP="00326ECB">
      <w:r>
        <w:rPr>
          <w:lang w:val="pa-IN"/>
          <w:rFonts/>
        </w:rPr>
        <w:t xml:space="preserve">ਅਸੀਂ ਇਸਨੂੰ ਕਿਵੇਂ ਕਰਨ ਜਾ ਰਹੇ ਹਾਂ:</w:t>
      </w:r>
    </w:p>
    <w:p w14:paraId="5B16FF6D" w14:textId="77777777" w:rsidR="00326ECB" w:rsidRDefault="00326ECB" w:rsidP="00326ECB">
      <w:r>
        <w:rPr>
          <w:lang w:val="pa-IN"/>
          <w:rFonts/>
        </w:rPr>
        <w:t xml:space="preserve">ਸਿਸਟਮ ਦੇ ਕੰਮ ਕਰਨ ਲਈ ਤਿੰਨ ਮੁੱਖ ਸਿਧਾਂਤ:</w:t>
      </w:r>
      <w:r>
        <w:rPr>
          <w:lang w:val="pa-IN"/>
          <w:rFonts/>
        </w:rPr>
        <w:t xml:space="preserve"> </w:t>
      </w:r>
    </w:p>
    <w:p w14:paraId="38834AD9" w14:textId="77777777" w:rsidR="00326ECB" w:rsidRDefault="00326ECB" w:rsidP="00326ECB">
      <w:pPr>
        <w:pStyle w:val="ListParagraph"/>
        <w:numPr>
          <w:ilvl w:val="0"/>
          <w:numId w:val="7"/>
        </w:numPr>
      </w:pPr>
      <w:r>
        <w:rPr>
          <w:lang w:val="pa-IN"/>
          <w:rFonts/>
        </w:rPr>
        <w:t xml:space="preserve">ਅਸੀਂ ICS ਦੇ ਕੇਂਦਰ ਵਿੱਚ ਸਥਾਨਕ ਲੋਕਾਂ ਦੇ ਨਾਲ ਕੰਮ ਕਰਾਂਗੇ, ਅਤੇ ਉਹਨਾਂ ਦੀਆਂ ਲੋੜਾਂ ਨੂੰ ਰੱਖਾਂਗੇ</w:t>
      </w:r>
      <w:r>
        <w:rPr>
          <w:lang w:val="pa-IN"/>
          <w:rFonts/>
        </w:rPr>
        <w:t xml:space="preserve"> </w:t>
      </w:r>
    </w:p>
    <w:p w14:paraId="24587F5E" w14:textId="77777777" w:rsidR="00326ECB" w:rsidRDefault="00326ECB" w:rsidP="00326ECB">
      <w:pPr>
        <w:pStyle w:val="ListParagraph"/>
        <w:numPr>
          <w:ilvl w:val="0"/>
          <w:numId w:val="7"/>
        </w:numPr>
      </w:pPr>
      <w:r>
        <w:rPr>
          <w:lang w:val="pa-IN"/>
          <w:rFonts/>
        </w:rPr>
        <w:t xml:space="preserve">ਅਸੀਂ ਸਾਡੀ ਸਥਾਨਕ ਆਬਾਦੀ ਦੀ ਸਿਹਤ ਅਤੇ ਤੰਦਰੁਸਤੀ ਵਾਸਤੇ ਅਭਿਲਾਸ਼ੀ ਹੋਵਾਂਗੇ</w:t>
      </w:r>
      <w:r>
        <w:rPr>
          <w:lang w:val="pa-IN"/>
          <w:rFonts/>
        </w:rPr>
        <w:t xml:space="preserve"> </w:t>
      </w:r>
    </w:p>
    <w:p w14:paraId="6EAFEAC3" w14:textId="309A23B4" w:rsidR="00326ECB" w:rsidRDefault="00326ECB" w:rsidP="00326ECB">
      <w:pPr>
        <w:pStyle w:val="ListParagraph"/>
        <w:numPr>
          <w:ilvl w:val="0"/>
          <w:numId w:val="7"/>
        </w:numPr>
      </w:pPr>
      <w:r>
        <w:rPr>
          <w:lang w:val="pa-IN"/>
          <w:rFonts/>
        </w:rPr>
        <w:t xml:space="preserve">ਅਸੀਂ ਮੂਲ ਰੂਪ ਵਿੱਚ ਸਿਸਟਮ ਦੇ ਸਿਧਾਂਤ 'ਤੇ ਕੰਮ ਕਰਾਂਗੇ, ਓਪਰੇਸ਼ਨਲ ਸਿਲੋਜ਼ ਤੋਂ ਸਿਸਟਮ ਵਿਆਪਕ ਦ੍ਰਿਸ਼ਟੀਕੋਣ ਵੱਲ ਵਧਾਂਗੇ</w:t>
      </w:r>
    </w:p>
    <w:p w14:paraId="3B3A49B7" w14:textId="462AD2E3" w:rsidR="00326ECB" w:rsidRDefault="00326ECB" w:rsidP="00326ECB"/>
    <w:p w14:paraId="119BD07A" w14:textId="77777777" w:rsidR="00326ECB" w:rsidRDefault="00326ECB" w:rsidP="00326ECB">
      <w:r>
        <w:rPr>
          <w:lang w:val="pa-IN"/>
          <w:rFonts/>
        </w:rPr>
        <w:t xml:space="preserve">ਤਿੰਨ ਮੂਲ ਮੁੱਲ:</w:t>
      </w:r>
      <w:r>
        <w:rPr>
          <w:lang w:val="pa-IN"/>
          <w:rFonts/>
        </w:rPr>
        <w:t xml:space="preserve"> </w:t>
      </w:r>
    </w:p>
    <w:p w14:paraId="7218CA66" w14:textId="77777777" w:rsidR="00326ECB" w:rsidRDefault="00326ECB" w:rsidP="00326ECB">
      <w:pPr>
        <w:pStyle w:val="ListParagraph"/>
        <w:numPr>
          <w:ilvl w:val="0"/>
          <w:numId w:val="8"/>
        </w:numPr>
      </w:pPr>
      <w:r>
        <w:rPr>
          <w:lang w:val="pa-IN"/>
          <w:rFonts/>
        </w:rPr>
        <w:t xml:space="preserve">ਅਸੀਂ ਇੱਕ ਦੂਜੇ ਨਾਲ ਖੁੱਲ੍ਹਦਿਲੇ ਅਤੇ ਈਮਾਨਦਾਰ ਰਹਾਂਗੇ</w:t>
      </w:r>
      <w:r>
        <w:rPr>
          <w:lang w:val="pa-IN"/>
          <w:rFonts/>
        </w:rPr>
        <w:t xml:space="preserve"> </w:t>
      </w:r>
    </w:p>
    <w:p w14:paraId="3FBC6EEC" w14:textId="77777777" w:rsidR="00326ECB" w:rsidRDefault="00326ECB" w:rsidP="00326ECB">
      <w:pPr>
        <w:pStyle w:val="ListParagraph"/>
        <w:numPr>
          <w:ilvl w:val="0"/>
          <w:numId w:val="8"/>
        </w:numPr>
      </w:pPr>
      <w:r>
        <w:rPr>
          <w:lang w:val="pa-IN"/>
          <w:rFonts/>
        </w:rPr>
        <w:t xml:space="preserve">ਇਕੱਠਿਆਂ ਕੰਮ ਕਰਨ ਵਿੱਚ ਅਸੀਂ ਆਦਰ-ਭਰਪੂਰ ਹੋਵਾਂਗੇ</w:t>
      </w:r>
      <w:r>
        <w:rPr>
          <w:lang w:val="pa-IN"/>
          <w:rFonts/>
        </w:rPr>
        <w:t xml:space="preserve"> </w:t>
      </w:r>
    </w:p>
    <w:p w14:paraId="73E92D65" w14:textId="00686377" w:rsidR="00326ECB" w:rsidRDefault="00326ECB" w:rsidP="00326ECB">
      <w:pPr>
        <w:pStyle w:val="ListParagraph"/>
        <w:numPr>
          <w:ilvl w:val="0"/>
          <w:numId w:val="8"/>
        </w:numPr>
      </w:pPr>
      <w:r>
        <w:rPr>
          <w:lang w:val="pa-IN"/>
          <w:rFonts/>
        </w:rPr>
        <w:t xml:space="preserve">ਜੋ ਕੁਝ ਵੀ ਅਸੀਂ ਕਹਿੰਦੇ ਹਾਂ, ਉਸਨੂੰ ਕਰਦੇ ਹੋਏ ਅਸੀਂ ਜਵਾਬਦੇਹ ਹੋਵਾਂਗੇ ਅਤੇ ਸਹਿਮਤੀ ਹੋਈਆਂ ਕਾਰਵਾਈਆਂ ਦੀ ਪਾਲਣਾ ਕਰਦੇ ਹੋਏ, ਅਸੀਂ ਜਵਾਬਦੇਹ ਹੋਵਾਂਗੇ</w:t>
      </w:r>
    </w:p>
    <w:p w14:paraId="611B5041" w14:textId="77777777" w:rsidR="00326ECB" w:rsidRDefault="00326ECB" w:rsidP="00326ECB"/>
    <w:p w14:paraId="55DC31BF" w14:textId="6976F92E" w:rsidR="00326ECB" w:rsidRDefault="00326ECB">
      <w:pPr>
        <w:rPr>
          <w:b/>
          <w:bCs/>
          <w:lang w:val="pa-IN"/>
          <w:rFonts/>
        </w:rPr>
      </w:pPr>
    </w:p>
    <w:p w14:paraId="14423D85" w14:textId="03FB733A" w:rsidR="00326ECB" w:rsidRPr="00326ECB" w:rsidRDefault="00326ECB">
      <w:r>
        <w:rPr>
          <w:lang w:val="pa-IN"/>
          <w:rFonts/>
        </w:rPr>
        <w:t xml:space="preserve">ਸਫ਼ਾ 8:</w:t>
      </w:r>
    </w:p>
    <w:p w14:paraId="0E2082AB" w14:textId="79C23B78" w:rsidR="00CC0CCB" w:rsidRPr="00CC0CCB" w:rsidRDefault="00CC0CCB">
      <w:pPr>
        <w:rPr>
          <w:b/>
          <w:bCs/>
          <w:lang w:val="pa-IN"/>
          <w:rFonts/>
        </w:rPr>
      </w:pPr>
      <w:r>
        <w:rPr>
          <w:b w:val="true"/>
          <w:lang w:val="pa-IN"/>
          <w:rFonts/>
        </w:rPr>
        <w:t xml:space="preserve">ਰਣਨੀਤੀ ਦੀ ਅਦਾਇਗੀ ਕਰਨ ਲਈ ਅਸੀਂ ਆਪਣੇ ਆਪ ਨੂੰ ਕਿਵੇਂ ਵਿਵਸਥਿਤ ਕਰਾਂਗੇ</w:t>
      </w:r>
      <w:r>
        <w:rPr>
          <w:b w:val="true"/>
          <w:lang w:val="pa-IN"/>
          <w:rFonts/>
        </w:rPr>
        <w:t xml:space="preserve"> </w:t>
      </w:r>
    </w:p>
    <w:p w14:paraId="4404F918" w14:textId="334B49D7" w:rsidR="00CC0CCB" w:rsidRDefault="004A4EFD">
      <w:r>
        <w:rPr>
          <w:lang w:val="pa-IN"/>
          <w:rFonts/>
        </w:rPr>
        <w:t xml:space="preserve">ਸਾਰੇ ਭਾਈਵਾਲ -ਐਨ.ਐਚ.ਐਸ, ਸਥਾਨਕ ਸਰਕਾਰ, ਸਵੈ-ਇੱਛਤ, ਭਾਈਚਾਰਕ ਅਤੇ ਸਮਾਜਕ ਉਦਯੋਗ ਖੇਤਰ, ਅਤੇ ਆਈ.ਸੀ.ਪੀ ਨਾਲ ਜੁੜੇ ਹੋਰ ਅਦਾਰੇ – ਦੀ ਰਣਨੀਤੀ ਨੂੰ ਲਾਗੂ ਕਰਨ ਵਿੱਚ ਭੂਮਿਕਾ ਹੋਵੇਗੀ।</w:t>
      </w:r>
      <w:r>
        <w:rPr>
          <w:lang w:val="pa-IN"/>
          <w:rFonts/>
        </w:rPr>
        <w:t xml:space="preserve"> </w:t>
      </w:r>
      <w:r>
        <w:rPr>
          <w:lang w:val="pa-IN"/>
          <w:rFonts/>
        </w:rPr>
        <w:t xml:space="preserve">ਰਣਨੀਤੀ ਦੀ ਨਿਗਰਾਨੀ ਅਤੇ ਨਿਰੰਤਰ ਸਮੀਖਿਆ ਨਾਟਿੰਘਮ ਅਤੇ ਨਾਟਿੰਘਮਸ਼ਾਇਰ ਇੰਟੀਗਰੇਟਿਡ ਕੇਅਰ ਪਾਰਟਨਰਸ਼ਿਪ (ਆਈ.ਸੀ.ਪੀ) ਦੀ ਮਲਕੀਅਤ ਹੈ, ਜੋ ਐਨ.ਐਚ.ਐਸ., ਸਮਾਜਕ ਸੰਭਾਲ, ਜਨਤਕ ਸਿਹਤ ਅਤੇ ਸਵੈ-ਇੱਛਤ, ਭਾਈਚਾਰਕ ਅਤੇ ਸਮਾਜਕ ਉੱਦਮ ਖੇਤਰ ਨੂੰ ਇਕੱਠਿਆਂ ਕਰਦੀ ਹੈ।</w:t>
      </w:r>
    </w:p>
    <w:p w14:paraId="47571800" w14:textId="77777777" w:rsidR="004A4EFD" w:rsidRDefault="00CC0CCB">
      <w:r>
        <w:rPr>
          <w:lang w:val="pa-IN"/>
          <w:rFonts/>
        </w:rPr>
        <w:t xml:space="preserve">ਸਾਡਾ ਅਮਲਾ ਸਥਾਨਕ ਲੋਕਾਂ ਨੂੰ ਬੇਹਤਰ ਸੰਭਾਲ ਅਤੇ ਸਹਾਇਤਾ ਦੀ ਅਦਾਇਗੀ ਕਰਨ ਲਈ ਏਕੀਕਰਨ ਵਾਸਤੇ ਸਾਡੀ ਅਭਿਲਾਸ਼ਾ ਦੇ ਕੇਂਦਰ ਵਿੱਚ ਹੈ।</w:t>
      </w:r>
      <w:r>
        <w:rPr>
          <w:lang w:val="pa-IN"/>
          <w:rFonts/>
        </w:rPr>
        <w:t xml:space="preserve"> </w:t>
      </w:r>
      <w:r>
        <w:rPr>
          <w:lang w:val="pa-IN"/>
          <w:rFonts/>
        </w:rPr>
        <w:t xml:space="preserve">ਅਸੀਂ ਇੱਕ 'ਇੱਕ ਕਾਰਜਬਲ' ਪਹੁੰਚ ਅਪਣਾਉਣ ਲਈ ਸਮੁੱਚੇ ICS ਵਿੱਚ ਕੰਮ ਕਰ ਰਹੇ ਹਾਂ, ਜਿਸ ਵਿੱਚ ਸਥਾਨਕ ਲੋਕਾਂ ਦੀ ਸਿਹਤ ਅਤੇ ਤੰਦਰੁਸਤੀ ਦਾ ਸਮਰਥਨ ਕਰਨ ਵਿੱਚ ਸ਼ਾਮਲ ਸਾਰਾ ਅਮਲਾ ਵੀ ਸ਼ਾਮਲ ਹੈ।</w:t>
      </w:r>
      <w:r>
        <w:rPr>
          <w:lang w:val="pa-IN"/>
          <w:rFonts/>
        </w:rPr>
        <w:t xml:space="preserve"> </w:t>
      </w:r>
      <w:r>
        <w:rPr>
          <w:lang w:val="pa-IN"/>
          <w:rFonts/>
        </w:rPr>
        <w:t xml:space="preserve">ਇਹ ਸਾਨੂੰ ਰੋਕਥਾਮ ਦਾ ਸਮਰਥਨ ਕਰਨ ਅਤੇ ਵਿਅਕਤੀ-ਕੇਂਦਰਿਤ ਸੰਭਾਲ ਦੀ ਅਦਾਇਗੀ ਕਰਨ ਲਈ ਅਨੁਕੂਲਤਾ ਅਤੇ ਸਮਰੱਥਾ ਦੇ ਨਾਲ ਏਕੀਕਿਰਤ ਟੀਮਾਂ ਦਾ ਨਿਰਮਾਣ ਕਰਦੇ ਹੋਏ, ਸਾਡੇ ਸਾਰੇ ਸਿਸਟਮ ਵਿੱਚ ਹੁਨਰਾਂ ਅਤੇ ਪ੍ਰਤਿਭਾ ਦਾ ਵੱਧ ਤੋਂ ਵੱਧ ਲਾਹਾ ਲੈਣ ਦੇ ਯੋਗ ਬਣਾਵੇਗਾ।</w:t>
      </w:r>
      <w:r>
        <w:rPr>
          <w:lang w:val="pa-IN"/>
          <w:rFonts/>
        </w:rPr>
        <w:t xml:space="preserve"> </w:t>
      </w:r>
    </w:p>
    <w:p w14:paraId="3982649E" w14:textId="623C88C0" w:rsidR="00CC0CCB" w:rsidRDefault="00CC0CCB">
      <w:r>
        <w:rPr>
          <w:lang w:val="pa-IN"/>
          <w:rFonts/>
        </w:rPr>
        <w:t xml:space="preserve">ਸਾਰੇ ਸਿਸਟਮ ਭਾਈਵਾਲ ਸਥਾਨਕ ਲੋਕਾਂ ਅਤੇ ਉਹਨਾਂ ਦੇ ਭਾਈਚਾਰਿਆਂ ਦੇ ਤਜ਼ਰਬੇ ਅਤੇ ਅਭਿਲਾਸ਼ਾਵਾਂ ਨੂੰ ਲਗਾਤਾਰ ਸੁਣਕੇ, ਇਹਨਾਂ ਨੂੰ ਸ਼ਾਮਲ ਕਰਕੇ ਅਤੇ ਸਮੂਹਕ ਤੌਰ 'ਤੇ ਕਾਰਜ ਕਰਕੇ ਲੋਕਾਂ ਨੂੰ ਉਸ ਸਭ ਕੁਝ ਦੇ ਕੇਂਦਰ ਵਿੱਚ ਰੱਖਣ ਲਈ ਦ੍ਰਿੜ ਸੰਕਲਪ ਹਨ ਜੋ ਅਸੀਂ ਕਰਦੇ ਹਾਂ।</w:t>
      </w:r>
      <w:r>
        <w:rPr>
          <w:lang w:val="pa-IN"/>
          <w:rFonts/>
        </w:rPr>
        <w:t xml:space="preserve"> </w:t>
      </w:r>
      <w:r>
        <w:rPr>
          <w:lang w:val="pa-IN"/>
          <w:rFonts/>
        </w:rPr>
        <w:t xml:space="preserve">ਇਸ ਲਈ ਰਣਨੀਤੀ ਨੂੰ ਲਾਗੂ ਕਰਨਾ ਸਹਿ-ਉਤਪਾਦਨ ਦੀ ਪ੍ਰਕਿਰਿਆ ਦੁਆਰਾ ਸਮਰਥ ਕੀਤਾ ਜਾਵੇਗਾ।</w:t>
      </w:r>
      <w:r>
        <w:rPr>
          <w:lang w:val="pa-IN"/>
          <w:rFonts/>
        </w:rPr>
        <w:t xml:space="preserve"> </w:t>
      </w:r>
      <w:r>
        <w:rPr>
          <w:lang w:val="pa-IN"/>
          <w:rFonts/>
        </w:rPr>
        <w:t xml:space="preserve">ਇਹ ਇਸ ਚੀਜ਼ ਵਾਸਤੇ ਮੂਲ ਸਥਿਤੀ ਬਣ ਜਾਵੇਗੀ ਕਿ ਸਿਹਤ ਅਤੇ ਸੰਭਾਲ ਸੇਵਾਵਾਂ ਅਤੇ ਸਹਾਇਤਾ ਦੇ ਡਿਜ਼ਾਈਨ, ਵਿਕਾਸ ਅਤੇ ਇਸਨੂੰ ਚਾਲੂ ਕਰਨ ਦੇ ਸਾਰੇ ਪੜਾਵਾਂ 'ਤੇ ਅਸੀਂ ਲੋਕਾਂ ਦੇ ਨਾਲ ਬਰਾਬਰ ਦੇ ਭਾਈਵਾਲਾਂ ਵਜੋਂ ਕਿਵੇਂ ਕੰਮ ਕਰਾਂਗੇ।</w:t>
      </w:r>
      <w:r>
        <w:rPr>
          <w:lang w:val="pa-IN"/>
          <w:rFonts/>
        </w:rPr>
        <w:t xml:space="preserve"> </w:t>
      </w:r>
    </w:p>
    <w:sectPr w:rsidR="00CC0C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F5BE2" w14:textId="77777777" w:rsidR="000C362E" w:rsidRDefault="000C362E" w:rsidP="00C72E60">
      <w:pPr>
        <w:spacing w:after="0" w:line="240" w:lineRule="auto"/>
      </w:pPr>
      <w:r>
        <w:rPr>
          <w:lang w:val="pa-IN"/>
          <w:rFonts/>
        </w:rPr>
        <w:separator/>
      </w:r>
    </w:p>
  </w:endnote>
  <w:endnote w:type="continuationSeparator" w:id="0">
    <w:p w14:paraId="5E6367F9" w14:textId="77777777" w:rsidR="000C362E" w:rsidRDefault="000C362E" w:rsidP="00C72E60">
      <w:pPr>
        <w:spacing w:after="0" w:line="240" w:lineRule="auto"/>
      </w:pPr>
      <w:r>
        <w:rPr>
          <w:lang w:val="pa-IN"/>
          <w:rFont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6AF60" w14:textId="77777777" w:rsidR="000C362E" w:rsidRDefault="000C362E" w:rsidP="00C72E60">
      <w:pPr>
        <w:spacing w:after="0" w:line="240" w:lineRule="auto"/>
      </w:pPr>
      <w:r>
        <w:rPr>
          <w:lang w:val="pa-IN"/>
          <w:rFonts/>
        </w:rPr>
        <w:separator/>
      </w:r>
    </w:p>
  </w:footnote>
  <w:footnote w:type="continuationSeparator" w:id="0">
    <w:p w14:paraId="37323E58" w14:textId="77777777" w:rsidR="000C362E" w:rsidRDefault="000C362E" w:rsidP="00C72E60">
      <w:pPr>
        <w:spacing w:after="0" w:line="240" w:lineRule="auto"/>
      </w:pPr>
      <w:r>
        <w:rPr>
          <w:lang w:val="pa-IN"/>
          <w:rFont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B4A6B"/>
    <w:multiLevelType w:val="hybridMultilevel"/>
    <w:tmpl w:val="5D167A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D6948B3"/>
    <w:multiLevelType w:val="hybridMultilevel"/>
    <w:tmpl w:val="613A8D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447774"/>
    <w:multiLevelType w:val="hybridMultilevel"/>
    <w:tmpl w:val="B98CC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F75E8B"/>
    <w:multiLevelType w:val="hybridMultilevel"/>
    <w:tmpl w:val="6C626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350924"/>
    <w:multiLevelType w:val="hybridMultilevel"/>
    <w:tmpl w:val="AA2A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E03DD3"/>
    <w:multiLevelType w:val="hybridMultilevel"/>
    <w:tmpl w:val="7E6ED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053ABA"/>
    <w:multiLevelType w:val="hybridMultilevel"/>
    <w:tmpl w:val="77E61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1A1089"/>
    <w:multiLevelType w:val="hybridMultilevel"/>
    <w:tmpl w:val="189A3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0992717">
    <w:abstractNumId w:val="5"/>
  </w:num>
  <w:num w:numId="2" w16cid:durableId="2064865861">
    <w:abstractNumId w:val="1"/>
  </w:num>
  <w:num w:numId="3" w16cid:durableId="1433891025">
    <w:abstractNumId w:val="4"/>
  </w:num>
  <w:num w:numId="4" w16cid:durableId="1636645115">
    <w:abstractNumId w:val="2"/>
  </w:num>
  <w:num w:numId="5" w16cid:durableId="1676956133">
    <w:abstractNumId w:val="6"/>
  </w:num>
  <w:num w:numId="6" w16cid:durableId="788353671">
    <w:abstractNumId w:val="0"/>
  </w:num>
  <w:num w:numId="7" w16cid:durableId="104691031">
    <w:abstractNumId w:val="7"/>
  </w:num>
  <w:num w:numId="8" w16cid:durableId="14446912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CCB"/>
    <w:rsid w:val="000C362E"/>
    <w:rsid w:val="001A4A80"/>
    <w:rsid w:val="00207BF4"/>
    <w:rsid w:val="00324120"/>
    <w:rsid w:val="00326ECB"/>
    <w:rsid w:val="00345297"/>
    <w:rsid w:val="00381C81"/>
    <w:rsid w:val="003F0999"/>
    <w:rsid w:val="004A4EFD"/>
    <w:rsid w:val="00687566"/>
    <w:rsid w:val="006F4470"/>
    <w:rsid w:val="00722C59"/>
    <w:rsid w:val="007261D7"/>
    <w:rsid w:val="007346F8"/>
    <w:rsid w:val="00813FF0"/>
    <w:rsid w:val="00815BD0"/>
    <w:rsid w:val="0091590C"/>
    <w:rsid w:val="00965CBA"/>
    <w:rsid w:val="00A63826"/>
    <w:rsid w:val="00B76B27"/>
    <w:rsid w:val="00C72E60"/>
    <w:rsid w:val="00CC0CCB"/>
    <w:rsid w:val="00FC7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78CCE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a-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2C59"/>
    <w:rPr>
      <w:sz w:val="16"/>
      <w:szCs w:val="16"/>
    </w:rPr>
  </w:style>
  <w:style w:type="paragraph" w:styleId="CommentText">
    <w:name w:val="annotation text"/>
    <w:basedOn w:val="Normal"/>
    <w:link w:val="CommentTextChar"/>
    <w:uiPriority w:val="99"/>
    <w:semiHidden/>
    <w:unhideWhenUsed/>
    <w:rsid w:val="00722C59"/>
    <w:pPr>
      <w:spacing w:line="240" w:lineRule="auto"/>
    </w:pPr>
    <w:rPr>
      <w:sz w:val="20"/>
      <w:szCs w:val="20"/>
    </w:rPr>
  </w:style>
  <w:style w:type="character" w:customStyle="1" w:styleId="CommentTextChar">
    <w:name w:val="Comment Text Char"/>
    <w:basedOn w:val="DefaultParagraphFont"/>
    <w:link w:val="CommentText"/>
    <w:uiPriority w:val="99"/>
    <w:semiHidden/>
    <w:rsid w:val="00722C59"/>
    <w:rPr>
      <w:sz w:val="20"/>
      <w:szCs w:val="20"/>
    </w:rPr>
  </w:style>
  <w:style w:type="paragraph" w:styleId="CommentSubject">
    <w:name w:val="annotation subject"/>
    <w:basedOn w:val="CommentText"/>
    <w:next w:val="CommentText"/>
    <w:link w:val="CommentSubjectChar"/>
    <w:uiPriority w:val="99"/>
    <w:semiHidden/>
    <w:unhideWhenUsed/>
    <w:rsid w:val="00722C59"/>
    <w:rPr>
      <w:b/>
      <w:bCs/>
    </w:rPr>
  </w:style>
  <w:style w:type="character" w:customStyle="1" w:styleId="CommentSubjectChar">
    <w:name w:val="Comment Subject Char"/>
    <w:basedOn w:val="CommentTextChar"/>
    <w:link w:val="CommentSubject"/>
    <w:uiPriority w:val="99"/>
    <w:semiHidden/>
    <w:rsid w:val="00722C59"/>
    <w:rPr>
      <w:b/>
      <w:bCs/>
      <w:sz w:val="20"/>
      <w:szCs w:val="20"/>
    </w:rPr>
  </w:style>
  <w:style w:type="paragraph" w:styleId="NormalWeb">
    <w:name w:val="Normal (Web)"/>
    <w:basedOn w:val="Normal"/>
    <w:uiPriority w:val="99"/>
    <w:semiHidden/>
    <w:unhideWhenUsed/>
    <w:rsid w:val="007261D7"/>
    <w:pPr>
      <w:spacing w:before="100" w:beforeAutospacing="1" w:after="100" w:afterAutospacing="1" w:line="240" w:lineRule="auto"/>
    </w:pPr>
    <w:rPr>
      <w:rFonts w:ascii="Calibri" w:hAnsi="Calibri" w:cs="Calibri"/>
      <w:lang w:eastAsia="en-GB" w:val="pa-IN"/>
    </w:rPr>
  </w:style>
  <w:style w:type="paragraph" w:styleId="ListParagraph">
    <w:name w:val="List Paragraph"/>
    <w:basedOn w:val="Normal"/>
    <w:uiPriority w:val="34"/>
    <w:qFormat/>
    <w:rsid w:val="007261D7"/>
    <w:pPr>
      <w:ind w:left="720"/>
      <w:contextualSpacing/>
    </w:pPr>
  </w:style>
  <w:style w:type="paragraph" w:styleId="Header">
    <w:name w:val="header"/>
    <w:basedOn w:val="Normal"/>
    <w:link w:val="HeaderChar"/>
    <w:uiPriority w:val="99"/>
    <w:unhideWhenUsed/>
    <w:rsid w:val="00C72E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2E60"/>
  </w:style>
  <w:style w:type="paragraph" w:styleId="Footer">
    <w:name w:val="footer"/>
    <w:basedOn w:val="Normal"/>
    <w:link w:val="FooterChar"/>
    <w:uiPriority w:val="99"/>
    <w:unhideWhenUsed/>
    <w:rsid w:val="00C72E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2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962500">
      <w:bodyDiv w:val="1"/>
      <w:marLeft w:val="0"/>
      <w:marRight w:val="0"/>
      <w:marTop w:val="0"/>
      <w:marBottom w:val="0"/>
      <w:divBdr>
        <w:top w:val="none" w:sz="0" w:space="0" w:color="auto"/>
        <w:left w:val="none" w:sz="0" w:space="0" w:color="auto"/>
        <w:bottom w:val="none" w:sz="0" w:space="0" w:color="auto"/>
        <w:right w:val="none" w:sz="0" w:space="0" w:color="auto"/>
      </w:divBdr>
    </w:div>
    <w:div w:id="1269433930">
      <w:bodyDiv w:val="1"/>
      <w:marLeft w:val="0"/>
      <w:marRight w:val="0"/>
      <w:marTop w:val="0"/>
      <w:marBottom w:val="0"/>
      <w:divBdr>
        <w:top w:val="none" w:sz="0" w:space="0" w:color="auto"/>
        <w:left w:val="none" w:sz="0" w:space="0" w:color="auto"/>
        <w:bottom w:val="none" w:sz="0" w:space="0" w:color="auto"/>
        <w:right w:val="none" w:sz="0" w:space="0" w:color="auto"/>
      </w:divBdr>
    </w:div>
    <w:div w:id="1479372676">
      <w:bodyDiv w:val="1"/>
      <w:marLeft w:val="0"/>
      <w:marRight w:val="0"/>
      <w:marTop w:val="0"/>
      <w:marBottom w:val="0"/>
      <w:divBdr>
        <w:top w:val="none" w:sz="0" w:space="0" w:color="auto"/>
        <w:left w:val="none" w:sz="0" w:space="0" w:color="auto"/>
        <w:bottom w:val="none" w:sz="0" w:space="0" w:color="auto"/>
        <w:right w:val="none" w:sz="0" w:space="0" w:color="auto"/>
      </w:divBdr>
    </w:div>
    <w:div w:id="1591422951">
      <w:bodyDiv w:val="1"/>
      <w:marLeft w:val="0"/>
      <w:marRight w:val="0"/>
      <w:marTop w:val="0"/>
      <w:marBottom w:val="0"/>
      <w:divBdr>
        <w:top w:val="none" w:sz="0" w:space="0" w:color="auto"/>
        <w:left w:val="none" w:sz="0" w:space="0" w:color="auto"/>
        <w:bottom w:val="none" w:sz="0" w:space="0" w:color="auto"/>
        <w:right w:val="none" w:sz="0" w:space="0" w:color="auto"/>
      </w:divBdr>
    </w:div>
    <w:div w:id="1764256000">
      <w:bodyDiv w:val="1"/>
      <w:marLeft w:val="0"/>
      <w:marRight w:val="0"/>
      <w:marTop w:val="0"/>
      <w:marBottom w:val="0"/>
      <w:divBdr>
        <w:top w:val="none" w:sz="0" w:space="0" w:color="auto"/>
        <w:left w:val="none" w:sz="0" w:space="0" w:color="auto"/>
        <w:bottom w:val="none" w:sz="0" w:space="0" w:color="auto"/>
        <w:right w:val="none" w:sz="0" w:space="0" w:color="auto"/>
      </w:divBdr>
    </w:div>
    <w:div w:id="1815826910">
      <w:bodyDiv w:val="1"/>
      <w:marLeft w:val="0"/>
      <w:marRight w:val="0"/>
      <w:marTop w:val="0"/>
      <w:marBottom w:val="0"/>
      <w:divBdr>
        <w:top w:val="none" w:sz="0" w:space="0" w:color="auto"/>
        <w:left w:val="none" w:sz="0" w:space="0" w:color="auto"/>
        <w:bottom w:val="none" w:sz="0" w:space="0" w:color="auto"/>
        <w:right w:val="none" w:sz="0" w:space="0" w:color="auto"/>
      </w:divBdr>
    </w:div>
    <w:div w:id="195370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9f7f50a-c692-4f56-92a0-10ab17c7532a}" enabled="1" method="Privileged" siteId="{87d48f5f-7eb6-48dd-b269-dae3dea931b5}"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5</Pages>
  <Words>1727</Words>
  <Characters>9845</Characters>
  <Application>Microsoft Office Word</Application>
  <DocSecurity>0</DocSecurity>
  <Lines>82</Lines>
  <Paragraphs>23</Paragraphs>
  <ScaleCrop>false</ScaleCrop>
  <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2023-03-28T08:24:00Z</dcterms:created>
  <dcterms:modified xsi:type="dcterms:W3CDTF">2023-03-28T08:24:00Z</dcterms:modified>
</cp:coreProperties>
</file>