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A81A" w14:textId="29A20C22" w:rsidR="00737D2E" w:rsidRDefault="00132A43" w:rsidP="00737D2E">
      <w:pPr>
        <w:pStyle w:val="BodyText1Single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ICS Research and Evidence Community of Practice Lead</w:t>
      </w:r>
    </w:p>
    <w:p w14:paraId="4A96BBF8" w14:textId="545AEB5B" w:rsidR="00737D2E" w:rsidRDefault="00737D2E" w:rsidP="00737D2E">
      <w:pPr>
        <w:pStyle w:val="BodyText1Single"/>
        <w:jc w:val="center"/>
        <w:rPr>
          <w:b/>
          <w:sz w:val="28"/>
          <w:szCs w:val="22"/>
        </w:rPr>
      </w:pPr>
      <w:r w:rsidRPr="00D72468">
        <w:rPr>
          <w:b/>
          <w:sz w:val="28"/>
          <w:szCs w:val="22"/>
        </w:rPr>
        <w:t>Expression of Interest Form</w:t>
      </w:r>
    </w:p>
    <w:p w14:paraId="3F03E052" w14:textId="12C17C10" w:rsidR="00CD7874" w:rsidRDefault="00CD7874" w:rsidP="00737D2E">
      <w:pPr>
        <w:pStyle w:val="BodyText1Single"/>
        <w:jc w:val="center"/>
        <w:rPr>
          <w:b/>
          <w:sz w:val="28"/>
          <w:szCs w:val="22"/>
        </w:rPr>
      </w:pPr>
    </w:p>
    <w:p w14:paraId="69C4FFDF" w14:textId="77777777" w:rsidR="00132A43" w:rsidRDefault="00132A43" w:rsidP="00737D2E">
      <w:pPr>
        <w:pStyle w:val="BodyText1Single"/>
        <w:rPr>
          <w:b/>
          <w:bCs/>
          <w:color w:val="0000F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132A43" w14:paraId="3B108AA2" w14:textId="77777777" w:rsidTr="00132A43">
        <w:tc>
          <w:tcPr>
            <w:tcW w:w="4508" w:type="dxa"/>
          </w:tcPr>
          <w:p w14:paraId="5F1C700D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Name </w:t>
            </w:r>
          </w:p>
          <w:p w14:paraId="1DBDE59B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  <w:p w14:paraId="16FD91F4" w14:textId="79052551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18D4E98D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976446" w14:paraId="02FC43B2" w14:textId="77777777" w:rsidTr="00132A43">
        <w:tc>
          <w:tcPr>
            <w:tcW w:w="4508" w:type="dxa"/>
          </w:tcPr>
          <w:p w14:paraId="61DA40C1" w14:textId="6824AE5F" w:rsidR="00976446" w:rsidRDefault="00976446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 w:rsidRPr="00823AC8">
              <w:rPr>
                <w:b/>
                <w:bCs/>
                <w:color w:val="0000FF"/>
                <w:sz w:val="22"/>
                <w:szCs w:val="22"/>
              </w:rPr>
              <w:t>Professional Registration</w:t>
            </w:r>
            <w:r w:rsidR="0036359C" w:rsidRPr="00823AC8">
              <w:rPr>
                <w:b/>
                <w:bCs/>
                <w:color w:val="0000FF"/>
                <w:sz w:val="22"/>
                <w:szCs w:val="22"/>
              </w:rPr>
              <w:t xml:space="preserve"> (where applicable)</w:t>
            </w:r>
            <w:r w:rsidR="00823AC8">
              <w:rPr>
                <w:b/>
                <w:bCs/>
                <w:color w:val="0000FF"/>
                <w:sz w:val="22"/>
                <w:szCs w:val="22"/>
              </w:rPr>
              <w:t>*</w:t>
            </w:r>
          </w:p>
          <w:p w14:paraId="62801014" w14:textId="77777777" w:rsidR="00976446" w:rsidRDefault="00976446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  <w:p w14:paraId="33B2A1CC" w14:textId="77777777" w:rsidR="00976446" w:rsidRDefault="00976446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66F5E919" w14:textId="77777777" w:rsidR="00976446" w:rsidRDefault="00976446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132A43" w14:paraId="0E0FC84C" w14:textId="77777777" w:rsidTr="00132A43">
        <w:tc>
          <w:tcPr>
            <w:tcW w:w="4508" w:type="dxa"/>
          </w:tcPr>
          <w:p w14:paraId="5109AA63" w14:textId="2BAF3AFA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Job Role </w:t>
            </w:r>
          </w:p>
          <w:p w14:paraId="3405B164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  <w:p w14:paraId="3C948687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28F9B133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132A43" w14:paraId="5490C0CB" w14:textId="77777777" w:rsidTr="00132A43">
        <w:tc>
          <w:tcPr>
            <w:tcW w:w="4508" w:type="dxa"/>
          </w:tcPr>
          <w:p w14:paraId="762AC2FC" w14:textId="0D4282C3" w:rsidR="00132A43" w:rsidRDefault="00132A43" w:rsidP="00132A43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Team / Department </w:t>
            </w:r>
          </w:p>
          <w:p w14:paraId="2EB4B5D7" w14:textId="77777777" w:rsidR="00132A43" w:rsidRDefault="00132A43" w:rsidP="00132A43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  <w:p w14:paraId="13D89BAC" w14:textId="77777777" w:rsidR="00132A43" w:rsidRDefault="00132A43" w:rsidP="00132A43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77D8D5D8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132A43" w14:paraId="7CFA73FB" w14:textId="77777777" w:rsidTr="00132A43">
        <w:tc>
          <w:tcPr>
            <w:tcW w:w="4508" w:type="dxa"/>
          </w:tcPr>
          <w:p w14:paraId="7C8A1D86" w14:textId="36281DBD" w:rsidR="00132A43" w:rsidRDefault="00976446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Employer </w:t>
            </w:r>
          </w:p>
          <w:p w14:paraId="4AD8C840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  <w:p w14:paraId="291704F1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73256757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132A43" w14:paraId="3815B13D" w14:textId="77777777" w:rsidTr="00132A43">
        <w:tc>
          <w:tcPr>
            <w:tcW w:w="4508" w:type="dxa"/>
          </w:tcPr>
          <w:p w14:paraId="7698501F" w14:textId="15DD0772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Current salary and band / scale </w:t>
            </w:r>
          </w:p>
          <w:p w14:paraId="4FEB6CBE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  <w:p w14:paraId="6FD0EDC8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3D3F1502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132A43" w14:paraId="12C5E2D7" w14:textId="77777777" w:rsidTr="00132A43">
        <w:tc>
          <w:tcPr>
            <w:tcW w:w="4508" w:type="dxa"/>
          </w:tcPr>
          <w:p w14:paraId="003D3AA6" w14:textId="4515363C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Email address for communication about this role </w:t>
            </w:r>
          </w:p>
          <w:p w14:paraId="393DCCC7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4509" w:type="dxa"/>
          </w:tcPr>
          <w:p w14:paraId="12E5BE65" w14:textId="77777777" w:rsidR="00132A43" w:rsidRDefault="00132A43" w:rsidP="00737D2E">
            <w:pPr>
              <w:pStyle w:val="BodyText1Single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</w:tbl>
    <w:p w14:paraId="197E7FC7" w14:textId="3D1BF1B2" w:rsidR="00132A43" w:rsidRDefault="00823AC8" w:rsidP="00823AC8">
      <w:pPr>
        <w:pStyle w:val="BodyText1Single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0"/>
          <w:szCs w:val="20"/>
        </w:rPr>
        <w:t>*</w:t>
      </w:r>
      <w:r w:rsidRPr="007931CF">
        <w:rPr>
          <w:b/>
          <w:bCs/>
          <w:color w:val="0000FF"/>
          <w:sz w:val="20"/>
          <w:szCs w:val="20"/>
        </w:rPr>
        <w:t>Professional registration</w:t>
      </w:r>
      <w:r>
        <w:rPr>
          <w:b/>
          <w:bCs/>
          <w:color w:val="0000FF"/>
          <w:sz w:val="20"/>
          <w:szCs w:val="20"/>
        </w:rPr>
        <w:t xml:space="preserve"> is</w:t>
      </w:r>
      <w:r w:rsidRPr="007931CF">
        <w:rPr>
          <w:b/>
          <w:bCs/>
          <w:color w:val="0000FF"/>
          <w:sz w:val="20"/>
          <w:szCs w:val="20"/>
        </w:rPr>
        <w:t xml:space="preserve"> not always a requirement to work in a Public Health or Social Care role.</w:t>
      </w:r>
    </w:p>
    <w:p w14:paraId="766331B6" w14:textId="77777777" w:rsidR="00132A43" w:rsidRDefault="00132A43" w:rsidP="00737D2E">
      <w:pPr>
        <w:pStyle w:val="BodyText1Single"/>
        <w:rPr>
          <w:b/>
          <w:bCs/>
          <w:color w:val="0000FF"/>
          <w:sz w:val="22"/>
          <w:szCs w:val="22"/>
        </w:rPr>
      </w:pPr>
    </w:p>
    <w:p w14:paraId="6F2814B4" w14:textId="2CA1419E" w:rsidR="00AE02B3" w:rsidRPr="005518E4" w:rsidRDefault="00DD1C58" w:rsidP="00AE02B3">
      <w:pPr>
        <w:pStyle w:val="BodyText1Single"/>
        <w:spacing w:after="120" w:line="276" w:lineRule="auto"/>
        <w:rPr>
          <w:b/>
          <w:bCs/>
          <w:sz w:val="22"/>
          <w:szCs w:val="22"/>
        </w:rPr>
      </w:pPr>
      <w:r w:rsidRPr="005518E4">
        <w:rPr>
          <w:b/>
          <w:bCs/>
          <w:sz w:val="22"/>
          <w:szCs w:val="22"/>
        </w:rPr>
        <w:t>P</w:t>
      </w:r>
      <w:r w:rsidR="00AE02B3" w:rsidRPr="005518E4">
        <w:rPr>
          <w:b/>
          <w:bCs/>
          <w:sz w:val="22"/>
          <w:szCs w:val="22"/>
        </w:rPr>
        <w:t>lease describe:</w:t>
      </w:r>
    </w:p>
    <w:p w14:paraId="4F984699" w14:textId="5957D9CD" w:rsidR="00AE02B3" w:rsidRDefault="00AE02B3" w:rsidP="00AE02B3">
      <w:pPr>
        <w:pStyle w:val="ListParagraph"/>
        <w:numPr>
          <w:ilvl w:val="0"/>
          <w:numId w:val="5"/>
        </w:numPr>
        <w:rPr>
          <w:rFonts w:ascii="Arial" w:hAnsi="Arial" w:cs="Arial"/>
          <w:u w:color="434343"/>
        </w:rPr>
      </w:pPr>
      <w:r w:rsidRPr="00B63E99">
        <w:rPr>
          <w:rFonts w:ascii="Arial" w:hAnsi="Arial" w:cs="Arial"/>
          <w:u w:color="434343"/>
        </w:rPr>
        <w:t xml:space="preserve">Why you </w:t>
      </w:r>
      <w:r>
        <w:rPr>
          <w:rFonts w:ascii="Arial" w:hAnsi="Arial" w:cs="Arial"/>
          <w:u w:color="434343"/>
        </w:rPr>
        <w:t xml:space="preserve">want to undertake the role </w:t>
      </w:r>
      <w:r w:rsidR="005518E4">
        <w:rPr>
          <w:rFonts w:ascii="Arial" w:hAnsi="Arial" w:cs="Arial"/>
          <w:u w:color="434343"/>
        </w:rPr>
        <w:t xml:space="preserve">(max 500 words) </w:t>
      </w:r>
    </w:p>
    <w:p w14:paraId="3B55E122" w14:textId="77777777" w:rsidR="005518E4" w:rsidRDefault="005518E4" w:rsidP="005518E4">
      <w:pPr>
        <w:rPr>
          <w:u w:color="434343"/>
        </w:rPr>
      </w:pPr>
    </w:p>
    <w:p w14:paraId="5E56067D" w14:textId="77777777" w:rsidR="005518E4" w:rsidRPr="005518E4" w:rsidRDefault="005518E4" w:rsidP="005518E4">
      <w:pPr>
        <w:rPr>
          <w:u w:color="434343"/>
        </w:rPr>
      </w:pPr>
    </w:p>
    <w:p w14:paraId="1FD94383" w14:textId="3396AB44" w:rsidR="00AE02B3" w:rsidRDefault="00AE02B3" w:rsidP="00AE02B3">
      <w:pPr>
        <w:pStyle w:val="ListParagraph"/>
        <w:numPr>
          <w:ilvl w:val="0"/>
          <w:numId w:val="5"/>
        </w:numPr>
        <w:rPr>
          <w:rFonts w:ascii="Arial" w:hAnsi="Arial" w:cs="Arial"/>
          <w:u w:color="434343"/>
        </w:rPr>
      </w:pPr>
      <w:r>
        <w:rPr>
          <w:rFonts w:ascii="Arial" w:hAnsi="Arial" w:cs="Arial"/>
          <w:u w:color="434343"/>
        </w:rPr>
        <w:t xml:space="preserve">How your skills, experience and personal qualities align to the </w:t>
      </w:r>
      <w:r w:rsidR="00433DFF">
        <w:rPr>
          <w:rFonts w:ascii="Arial" w:hAnsi="Arial" w:cs="Arial"/>
          <w:u w:color="434343"/>
        </w:rPr>
        <w:t xml:space="preserve">role and the </w:t>
      </w:r>
      <w:r>
        <w:rPr>
          <w:rFonts w:ascii="Arial" w:hAnsi="Arial" w:cs="Arial"/>
          <w:u w:color="434343"/>
        </w:rPr>
        <w:t>required attributes and competencies</w:t>
      </w:r>
      <w:r w:rsidR="00433DFF">
        <w:rPr>
          <w:rFonts w:ascii="Arial" w:hAnsi="Arial" w:cs="Arial"/>
          <w:u w:color="434343"/>
        </w:rPr>
        <w:t xml:space="preserve"> </w:t>
      </w:r>
      <w:r w:rsidR="005518E4">
        <w:rPr>
          <w:rFonts w:ascii="Arial" w:hAnsi="Arial" w:cs="Arial"/>
          <w:u w:color="434343"/>
        </w:rPr>
        <w:t xml:space="preserve">(max 500 words) </w:t>
      </w:r>
    </w:p>
    <w:p w14:paraId="615D67DB" w14:textId="77777777" w:rsidR="00433DFF" w:rsidRDefault="00433DFF" w:rsidP="00737D2E">
      <w:pPr>
        <w:pStyle w:val="BodyText1Single"/>
        <w:spacing w:after="120" w:line="276" w:lineRule="auto"/>
        <w:rPr>
          <w:sz w:val="22"/>
          <w:szCs w:val="22"/>
        </w:rPr>
      </w:pPr>
    </w:p>
    <w:p w14:paraId="3BC41A15" w14:textId="77777777" w:rsidR="00DD1C58" w:rsidRDefault="00DD1C58" w:rsidP="00737D2E">
      <w:pPr>
        <w:pStyle w:val="BodyText1Single"/>
        <w:spacing w:after="120" w:line="276" w:lineRule="auto"/>
        <w:rPr>
          <w:b/>
          <w:bCs/>
          <w:sz w:val="22"/>
          <w:szCs w:val="22"/>
        </w:rPr>
      </w:pPr>
    </w:p>
    <w:p w14:paraId="0A1AB91A" w14:textId="6D2959DD" w:rsidR="00B01A3D" w:rsidRDefault="00433DFF" w:rsidP="00737D2E">
      <w:pPr>
        <w:pStyle w:val="BodyText1Single"/>
        <w:spacing w:after="120" w:line="276" w:lineRule="auto"/>
        <w:rPr>
          <w:b/>
          <w:sz w:val="22"/>
          <w:szCs w:val="22"/>
        </w:rPr>
      </w:pPr>
      <w:r w:rsidRPr="00F8307A">
        <w:rPr>
          <w:b/>
          <w:bCs/>
          <w:sz w:val="22"/>
          <w:szCs w:val="22"/>
        </w:rPr>
        <w:t>Please also submit a short CV</w:t>
      </w:r>
      <w:r w:rsidR="00F8307A">
        <w:rPr>
          <w:sz w:val="22"/>
          <w:szCs w:val="22"/>
        </w:rPr>
        <w:t xml:space="preserve"> </w:t>
      </w:r>
      <w:r w:rsidR="00132A43">
        <w:rPr>
          <w:sz w:val="22"/>
          <w:szCs w:val="22"/>
        </w:rPr>
        <w:t xml:space="preserve">with your application </w:t>
      </w:r>
    </w:p>
    <w:p w14:paraId="6A53404E" w14:textId="79AA1F1C" w:rsidR="00132A43" w:rsidRDefault="00132A43" w:rsidP="00737D2E">
      <w:pPr>
        <w:pStyle w:val="BodyText1Single"/>
        <w:spacing w:after="120" w:line="276" w:lineRule="auto"/>
        <w:rPr>
          <w:sz w:val="22"/>
          <w:szCs w:val="22"/>
        </w:rPr>
      </w:pPr>
      <w:r w:rsidRPr="00132A43">
        <w:rPr>
          <w:b/>
          <w:bCs/>
          <w:sz w:val="22"/>
          <w:szCs w:val="22"/>
        </w:rPr>
        <w:t>Please note:</w:t>
      </w:r>
      <w:r>
        <w:rPr>
          <w:sz w:val="22"/>
          <w:szCs w:val="22"/>
        </w:rPr>
        <w:t xml:space="preserve"> Shortlisted candidates will need </w:t>
      </w:r>
      <w:r w:rsidR="00C06C19">
        <w:rPr>
          <w:sz w:val="22"/>
          <w:szCs w:val="22"/>
        </w:rPr>
        <w:t xml:space="preserve">to have </w:t>
      </w:r>
      <w:r w:rsidR="005518E4">
        <w:rPr>
          <w:sz w:val="22"/>
          <w:szCs w:val="22"/>
        </w:rPr>
        <w:t>prior to interview</w:t>
      </w:r>
      <w:r w:rsidR="00976446">
        <w:rPr>
          <w:sz w:val="22"/>
          <w:szCs w:val="22"/>
        </w:rPr>
        <w:t>,</w:t>
      </w:r>
      <w:r w:rsidR="00EF47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agreement of their line manager </w:t>
      </w:r>
      <w:r w:rsidR="00EF471B">
        <w:rPr>
          <w:sz w:val="22"/>
          <w:szCs w:val="22"/>
        </w:rPr>
        <w:t xml:space="preserve">that they will be able to undertake this role if successful at interview. </w:t>
      </w:r>
      <w:r w:rsidR="005518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E3A8827" w14:textId="6BA1265B" w:rsidR="00737D2E" w:rsidRDefault="00737D2E" w:rsidP="00DD1C58">
      <w:pPr>
        <w:rPr>
          <w:b/>
          <w:sz w:val="28"/>
          <w:szCs w:val="22"/>
        </w:rPr>
      </w:pPr>
      <w:r w:rsidRPr="005518E4">
        <w:rPr>
          <w:sz w:val="22"/>
          <w:szCs w:val="22"/>
        </w:rPr>
        <w:t xml:space="preserve">Please return </w:t>
      </w:r>
      <w:r w:rsidR="00433DFF" w:rsidRPr="005518E4">
        <w:rPr>
          <w:sz w:val="22"/>
          <w:szCs w:val="22"/>
        </w:rPr>
        <w:t xml:space="preserve">this </w:t>
      </w:r>
      <w:r w:rsidRPr="005518E4">
        <w:rPr>
          <w:sz w:val="22"/>
          <w:szCs w:val="22"/>
        </w:rPr>
        <w:t xml:space="preserve">completed expression of interest form </w:t>
      </w:r>
      <w:r w:rsidR="00840AE5" w:rsidRPr="005518E4">
        <w:rPr>
          <w:sz w:val="22"/>
          <w:szCs w:val="22"/>
        </w:rPr>
        <w:t xml:space="preserve">and CV </w:t>
      </w:r>
      <w:r w:rsidRPr="005518E4">
        <w:rPr>
          <w:sz w:val="22"/>
          <w:szCs w:val="22"/>
        </w:rPr>
        <w:t>to</w:t>
      </w:r>
      <w:r w:rsidR="00F8307A" w:rsidRPr="005518E4">
        <w:rPr>
          <w:sz w:val="22"/>
          <w:szCs w:val="22"/>
        </w:rPr>
        <w:t xml:space="preserve"> </w:t>
      </w:r>
      <w:hyperlink r:id="rId7" w:history="1">
        <w:r w:rsidR="00DD1C58" w:rsidRPr="005518E4">
          <w:rPr>
            <w:rStyle w:val="Hyperlink"/>
            <w:b/>
            <w:bCs/>
            <w:sz w:val="22"/>
            <w:szCs w:val="22"/>
          </w:rPr>
          <w:t>nnicb-nn.research-evidence@nhs.net</w:t>
        </w:r>
      </w:hyperlink>
      <w:r w:rsidR="00DD1C58">
        <w:rPr>
          <w:b/>
          <w:bCs/>
        </w:rPr>
        <w:t xml:space="preserve"> by </w:t>
      </w:r>
      <w:r w:rsidR="00EB24B9">
        <w:rPr>
          <w:b/>
          <w:bCs/>
        </w:rPr>
        <w:t>10am on Monday 17</w:t>
      </w:r>
      <w:r w:rsidR="00EB24B9" w:rsidRPr="00EB24B9">
        <w:rPr>
          <w:b/>
          <w:bCs/>
          <w:vertAlign w:val="superscript"/>
        </w:rPr>
        <w:t>th</w:t>
      </w:r>
      <w:r w:rsidR="00EB24B9">
        <w:rPr>
          <w:b/>
          <w:bCs/>
        </w:rPr>
        <w:t xml:space="preserve"> November 2025 </w:t>
      </w:r>
    </w:p>
    <w:sectPr w:rsidR="00737D2E" w:rsidSect="00BE1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181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FF2D" w14:textId="77777777" w:rsidR="00620699" w:rsidRDefault="00620699">
      <w:r>
        <w:separator/>
      </w:r>
    </w:p>
  </w:endnote>
  <w:endnote w:type="continuationSeparator" w:id="0">
    <w:p w14:paraId="1FAC669E" w14:textId="77777777" w:rsidR="00620699" w:rsidRDefault="0062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FA8" w14:textId="77777777" w:rsidR="00347186" w:rsidRDefault="00347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1F85" w14:textId="77777777" w:rsidR="00347186" w:rsidRDefault="00347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65AC" w14:textId="77777777" w:rsidR="00347186" w:rsidRDefault="00347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72CE" w14:textId="77777777" w:rsidR="00620699" w:rsidRDefault="00620699">
      <w:r>
        <w:separator/>
      </w:r>
    </w:p>
  </w:footnote>
  <w:footnote w:type="continuationSeparator" w:id="0">
    <w:p w14:paraId="64A54F77" w14:textId="77777777" w:rsidR="00620699" w:rsidRDefault="0062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36B4" w14:textId="77777777" w:rsidR="00347186" w:rsidRDefault="00347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D8BD" w14:textId="6D250071" w:rsidR="00433DFF" w:rsidRDefault="00347186" w:rsidP="00347186">
    <w:pPr>
      <w:pStyle w:val="Header"/>
      <w:ind w:left="720"/>
      <w:jc w:val="right"/>
    </w:pPr>
    <w:r>
      <w:tab/>
    </w:r>
    <w:r>
      <w:rPr>
        <w:noProof/>
      </w:rPr>
      <w:drawing>
        <wp:inline distT="0" distB="0" distL="0" distR="0" wp14:anchorId="13BC73E7" wp14:editId="3FB71EFD">
          <wp:extent cx="2414905" cy="1708150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170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AF21" w14:textId="77777777" w:rsidR="00347186" w:rsidRDefault="00347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646"/>
    <w:multiLevelType w:val="hybridMultilevel"/>
    <w:tmpl w:val="FB7E96CC"/>
    <w:lvl w:ilvl="0" w:tplc="02F485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022"/>
    <w:multiLevelType w:val="hybridMultilevel"/>
    <w:tmpl w:val="9A02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426C"/>
    <w:multiLevelType w:val="hybridMultilevel"/>
    <w:tmpl w:val="A4806CB4"/>
    <w:lvl w:ilvl="0" w:tplc="3C66A4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45AD8"/>
    <w:multiLevelType w:val="hybridMultilevel"/>
    <w:tmpl w:val="1F58F30E"/>
    <w:lvl w:ilvl="0" w:tplc="0942798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0752C"/>
    <w:multiLevelType w:val="hybridMultilevel"/>
    <w:tmpl w:val="F3D0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43E7E"/>
    <w:multiLevelType w:val="hybridMultilevel"/>
    <w:tmpl w:val="6B6462C0"/>
    <w:lvl w:ilvl="0" w:tplc="0942798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972D8"/>
    <w:multiLevelType w:val="hybridMultilevel"/>
    <w:tmpl w:val="44B0A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485D24"/>
    <w:multiLevelType w:val="hybridMultilevel"/>
    <w:tmpl w:val="D856D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B1AB1"/>
    <w:multiLevelType w:val="hybridMultilevel"/>
    <w:tmpl w:val="4CBE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67644">
    <w:abstractNumId w:val="1"/>
  </w:num>
  <w:num w:numId="2" w16cid:durableId="969477843">
    <w:abstractNumId w:val="3"/>
  </w:num>
  <w:num w:numId="3" w16cid:durableId="1837769992">
    <w:abstractNumId w:val="5"/>
  </w:num>
  <w:num w:numId="4" w16cid:durableId="624584287">
    <w:abstractNumId w:val="6"/>
  </w:num>
  <w:num w:numId="5" w16cid:durableId="438336180">
    <w:abstractNumId w:val="8"/>
  </w:num>
  <w:num w:numId="6" w16cid:durableId="1546063774">
    <w:abstractNumId w:val="4"/>
  </w:num>
  <w:num w:numId="7" w16cid:durableId="1662540774">
    <w:abstractNumId w:val="7"/>
  </w:num>
  <w:num w:numId="8" w16cid:durableId="1653290864">
    <w:abstractNumId w:val="0"/>
  </w:num>
  <w:num w:numId="9" w16cid:durableId="1451972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16"/>
    <w:rsid w:val="000220A9"/>
    <w:rsid w:val="000628B3"/>
    <w:rsid w:val="00074989"/>
    <w:rsid w:val="000905BB"/>
    <w:rsid w:val="000B36AF"/>
    <w:rsid w:val="000E7E26"/>
    <w:rsid w:val="00132A43"/>
    <w:rsid w:val="00197AD6"/>
    <w:rsid w:val="001A4554"/>
    <w:rsid w:val="001B1D13"/>
    <w:rsid w:val="001E112D"/>
    <w:rsid w:val="00203CA0"/>
    <w:rsid w:val="00294245"/>
    <w:rsid w:val="002C4B95"/>
    <w:rsid w:val="00347186"/>
    <w:rsid w:val="0036359C"/>
    <w:rsid w:val="00370BD5"/>
    <w:rsid w:val="003761D1"/>
    <w:rsid w:val="003933EB"/>
    <w:rsid w:val="003D70C3"/>
    <w:rsid w:val="0041438C"/>
    <w:rsid w:val="0041774A"/>
    <w:rsid w:val="00433DFF"/>
    <w:rsid w:val="00466C11"/>
    <w:rsid w:val="00472F8B"/>
    <w:rsid w:val="004E335A"/>
    <w:rsid w:val="004E603C"/>
    <w:rsid w:val="00501A72"/>
    <w:rsid w:val="005518E4"/>
    <w:rsid w:val="005A320A"/>
    <w:rsid w:val="005B245A"/>
    <w:rsid w:val="005F148A"/>
    <w:rsid w:val="00620699"/>
    <w:rsid w:val="006400C2"/>
    <w:rsid w:val="006526D4"/>
    <w:rsid w:val="00664C8E"/>
    <w:rsid w:val="006D214B"/>
    <w:rsid w:val="006F59B6"/>
    <w:rsid w:val="006F7080"/>
    <w:rsid w:val="00737D2E"/>
    <w:rsid w:val="00763C2F"/>
    <w:rsid w:val="007A4274"/>
    <w:rsid w:val="00803716"/>
    <w:rsid w:val="008134C2"/>
    <w:rsid w:val="00823AC8"/>
    <w:rsid w:val="00833172"/>
    <w:rsid w:val="00840AE5"/>
    <w:rsid w:val="008C626C"/>
    <w:rsid w:val="008E7C4C"/>
    <w:rsid w:val="0090461C"/>
    <w:rsid w:val="00905884"/>
    <w:rsid w:val="00935687"/>
    <w:rsid w:val="00945A10"/>
    <w:rsid w:val="00947776"/>
    <w:rsid w:val="00967196"/>
    <w:rsid w:val="00967AEE"/>
    <w:rsid w:val="00975357"/>
    <w:rsid w:val="00976446"/>
    <w:rsid w:val="00994B1C"/>
    <w:rsid w:val="009B488C"/>
    <w:rsid w:val="009F1DB4"/>
    <w:rsid w:val="00A10C15"/>
    <w:rsid w:val="00A31A60"/>
    <w:rsid w:val="00A57F3C"/>
    <w:rsid w:val="00A643C0"/>
    <w:rsid w:val="00A71C30"/>
    <w:rsid w:val="00A75FEF"/>
    <w:rsid w:val="00AE02B3"/>
    <w:rsid w:val="00AF0EA6"/>
    <w:rsid w:val="00AF4DE7"/>
    <w:rsid w:val="00AF5CA2"/>
    <w:rsid w:val="00B01A3D"/>
    <w:rsid w:val="00B06608"/>
    <w:rsid w:val="00B221AA"/>
    <w:rsid w:val="00B25792"/>
    <w:rsid w:val="00B27FCB"/>
    <w:rsid w:val="00B31722"/>
    <w:rsid w:val="00B95B0F"/>
    <w:rsid w:val="00BA6C18"/>
    <w:rsid w:val="00BC3E0E"/>
    <w:rsid w:val="00BE1BA2"/>
    <w:rsid w:val="00C06C19"/>
    <w:rsid w:val="00C269D8"/>
    <w:rsid w:val="00C5450D"/>
    <w:rsid w:val="00C67EB8"/>
    <w:rsid w:val="00C80316"/>
    <w:rsid w:val="00C81265"/>
    <w:rsid w:val="00C81C9A"/>
    <w:rsid w:val="00CD7874"/>
    <w:rsid w:val="00D123A1"/>
    <w:rsid w:val="00D14A34"/>
    <w:rsid w:val="00D55086"/>
    <w:rsid w:val="00D72468"/>
    <w:rsid w:val="00DC377D"/>
    <w:rsid w:val="00DD1C58"/>
    <w:rsid w:val="00DD1D73"/>
    <w:rsid w:val="00DF663F"/>
    <w:rsid w:val="00E01AD8"/>
    <w:rsid w:val="00E04267"/>
    <w:rsid w:val="00E164C3"/>
    <w:rsid w:val="00E6456B"/>
    <w:rsid w:val="00E72BD4"/>
    <w:rsid w:val="00E94C30"/>
    <w:rsid w:val="00EB24B9"/>
    <w:rsid w:val="00EF471B"/>
    <w:rsid w:val="00EF7570"/>
    <w:rsid w:val="00F13DC9"/>
    <w:rsid w:val="00F465FD"/>
    <w:rsid w:val="00F57CF0"/>
    <w:rsid w:val="00F6401D"/>
    <w:rsid w:val="00F8307A"/>
    <w:rsid w:val="00F9509D"/>
    <w:rsid w:val="00FA12FC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9A89E"/>
  <w15:docId w15:val="{4995BC9A-A1C5-4C90-8BB1-4D19B60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1"/>
    <w:qFormat/>
    <w:pPr>
      <w:keepNext/>
      <w:keepLines/>
      <w:spacing w:before="240" w:after="180"/>
      <w:outlineLvl w:val="0"/>
    </w:pPr>
    <w:rPr>
      <w:b/>
      <w:bCs/>
      <w:smallCaps/>
      <w:color w:val="333399"/>
      <w:kern w:val="28"/>
      <w:lang w:eastAsia="en-US"/>
    </w:rPr>
  </w:style>
  <w:style w:type="paragraph" w:styleId="Heading2">
    <w:name w:val="heading 2"/>
    <w:basedOn w:val="Heading1"/>
    <w:next w:val="BodyText1"/>
    <w:qFormat/>
    <w:pPr>
      <w:spacing w:before="180" w:after="120"/>
      <w:outlineLvl w:val="1"/>
    </w:pPr>
    <w:rPr>
      <w:smallCaps w:val="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color w:val="0000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pBdr>
        <w:top w:val="single" w:sz="18" w:space="1" w:color="33CCCC"/>
      </w:pBdr>
      <w:tabs>
        <w:tab w:val="right" w:pos="10260"/>
      </w:tabs>
      <w:ind w:right="-180"/>
    </w:pPr>
    <w:rPr>
      <w:sz w:val="12"/>
      <w:szCs w:val="12"/>
    </w:rPr>
  </w:style>
  <w:style w:type="paragraph" w:customStyle="1" w:styleId="BodyText1">
    <w:name w:val="Body Text 1"/>
    <w:basedOn w:val="Normal"/>
    <w:pPr>
      <w:keepNext/>
      <w:spacing w:before="120" w:after="120"/>
    </w:pPr>
    <w:rPr>
      <w:sz w:val="16"/>
      <w:szCs w:val="16"/>
    </w:rPr>
  </w:style>
  <w:style w:type="character" w:customStyle="1" w:styleId="BodyText1Char">
    <w:name w:val="Body Text 1 Char"/>
    <w:rPr>
      <w:rFonts w:ascii="Arial" w:hAnsi="Arial" w:cs="Arial"/>
      <w:sz w:val="16"/>
      <w:szCs w:val="16"/>
      <w:lang w:val="en-GB" w:eastAsia="en-GB"/>
    </w:rPr>
  </w:style>
  <w:style w:type="character" w:customStyle="1" w:styleId="FooterPageNumber">
    <w:name w:val="Footer Page Number"/>
    <w:rPr>
      <w:sz w:val="16"/>
      <w:szCs w:val="16"/>
    </w:rPr>
  </w:style>
  <w:style w:type="paragraph" w:customStyle="1" w:styleId="Question">
    <w:name w:val="Question"/>
    <w:basedOn w:val="BodyText1"/>
    <w:pPr>
      <w:tabs>
        <w:tab w:val="left" w:pos="360"/>
        <w:tab w:val="right" w:pos="2304"/>
      </w:tabs>
      <w:spacing w:after="180"/>
      <w:ind w:left="357" w:hanging="357"/>
    </w:pPr>
  </w:style>
  <w:style w:type="paragraph" w:customStyle="1" w:styleId="Answer">
    <w:name w:val="Answer"/>
    <w:basedOn w:val="Question"/>
    <w:pPr>
      <w:spacing w:after="120"/>
    </w:pPr>
  </w:style>
  <w:style w:type="character" w:customStyle="1" w:styleId="QuestionChar">
    <w:name w:val="Question Char"/>
    <w:basedOn w:val="BodyText1Char"/>
    <w:rPr>
      <w:rFonts w:ascii="Arial" w:hAnsi="Arial" w:cs="Arial"/>
      <w:sz w:val="16"/>
      <w:szCs w:val="16"/>
      <w:lang w:val="en-GB" w:eastAsia="en-GB"/>
    </w:rPr>
  </w:style>
  <w:style w:type="character" w:customStyle="1" w:styleId="AnswerChar">
    <w:name w:val="Answer Char"/>
    <w:basedOn w:val="QuestionChar"/>
    <w:rPr>
      <w:rFonts w:ascii="Arial" w:hAnsi="Arial" w:cs="Arial"/>
      <w:sz w:val="16"/>
      <w:szCs w:val="16"/>
      <w:lang w:val="en-GB" w:eastAsia="en-GB"/>
    </w:rPr>
  </w:style>
  <w:style w:type="paragraph" w:customStyle="1" w:styleId="AnswerCheckBox">
    <w:name w:val="Answer CheckBox"/>
    <w:basedOn w:val="Answer"/>
    <w:pPr>
      <w:tabs>
        <w:tab w:val="clear" w:pos="360"/>
      </w:tabs>
      <w:spacing w:before="40" w:after="0"/>
      <w:ind w:left="0" w:firstLine="0"/>
    </w:pPr>
  </w:style>
  <w:style w:type="character" w:customStyle="1" w:styleId="AnswerCheckBoxChar">
    <w:name w:val="Answer CheckBox Char"/>
    <w:basedOn w:val="AnswerChar"/>
    <w:rPr>
      <w:rFonts w:ascii="Arial" w:hAnsi="Arial" w:cs="Arial"/>
      <w:sz w:val="16"/>
      <w:szCs w:val="16"/>
      <w:lang w:val="en-GB" w:eastAsia="en-GB"/>
    </w:rPr>
  </w:style>
  <w:style w:type="paragraph" w:customStyle="1" w:styleId="AnswerCheckBox2">
    <w:name w:val="Answer CheckBox 2"/>
    <w:basedOn w:val="AnswerCheckBox"/>
    <w:pPr>
      <w:ind w:left="249"/>
    </w:pPr>
  </w:style>
  <w:style w:type="paragraph" w:customStyle="1" w:styleId="QuestionLeft">
    <w:name w:val="QuestionLeft"/>
    <w:basedOn w:val="Question"/>
  </w:style>
  <w:style w:type="character" w:customStyle="1" w:styleId="AnswerCheckBox2Char">
    <w:name w:val="Answer CheckBox 2 Char"/>
    <w:basedOn w:val="AnswerCheckBoxChar"/>
    <w:rPr>
      <w:rFonts w:ascii="Arial" w:hAnsi="Arial" w:cs="Arial"/>
      <w:sz w:val="16"/>
      <w:szCs w:val="16"/>
      <w:lang w:val="en-GB" w:eastAsia="en-GB"/>
    </w:rPr>
  </w:style>
  <w:style w:type="paragraph" w:customStyle="1" w:styleId="AnswerCheckbox22lines">
    <w:name w:val="Answer Checkbox2 2lines"/>
    <w:basedOn w:val="AnswerCheckBox2"/>
    <w:pPr>
      <w:spacing w:before="120"/>
    </w:pPr>
  </w:style>
  <w:style w:type="paragraph" w:customStyle="1" w:styleId="AnswerCheckbox2lines">
    <w:name w:val="Answer Checkbox 2lines"/>
    <w:basedOn w:val="AnswerCheckbox22lines"/>
    <w:pPr>
      <w:ind w:left="360" w:hanging="360"/>
    </w:pPr>
  </w:style>
  <w:style w:type="paragraph" w:customStyle="1" w:styleId="BodyText1Single">
    <w:name w:val="Body Text 1 Single"/>
    <w:basedOn w:val="BodyText1"/>
    <w:pPr>
      <w:keepNext w:val="0"/>
      <w:spacing w:before="0" w:after="0"/>
    </w:pPr>
    <w:rPr>
      <w:lang w:val="en-US"/>
    </w:rPr>
  </w:style>
  <w:style w:type="character" w:customStyle="1" w:styleId="BodyText1SingleChar">
    <w:name w:val="Body Text 1 Single Char"/>
    <w:rPr>
      <w:rFonts w:ascii="Arial" w:hAnsi="Arial" w:cs="Arial"/>
      <w:sz w:val="16"/>
      <w:szCs w:val="16"/>
      <w:lang w:val="en-US" w:eastAsia="en-GB"/>
    </w:rPr>
  </w:style>
  <w:style w:type="paragraph" w:customStyle="1" w:styleId="Heading2PageBreak">
    <w:name w:val="Heading 2 PageBreak"/>
    <w:basedOn w:val="Heading2"/>
    <w:pPr>
      <w:pageBreakBefore/>
      <w:spacing w:before="0"/>
    </w:pPr>
  </w:style>
  <w:style w:type="paragraph" w:customStyle="1" w:styleId="TableHeading1">
    <w:name w:val="Table Heading 1"/>
    <w:basedOn w:val="BodyText1"/>
    <w:pPr>
      <w:spacing w:before="20" w:after="20"/>
    </w:pPr>
    <w:rPr>
      <w:i/>
      <w:iCs/>
    </w:rPr>
  </w:style>
  <w:style w:type="paragraph" w:customStyle="1" w:styleId="AnswerCheckboxNonumber">
    <w:name w:val="Answer Checkbox Nonumber"/>
    <w:basedOn w:val="AnswerCheckBox"/>
    <w:pPr>
      <w:tabs>
        <w:tab w:val="left" w:pos="0"/>
        <w:tab w:val="left" w:pos="360"/>
      </w:tabs>
    </w:pPr>
  </w:style>
  <w:style w:type="character" w:customStyle="1" w:styleId="AnswerCheckboxNonumberChar">
    <w:name w:val="Answer Checkbox Nonumber Char"/>
    <w:basedOn w:val="AnswerCheckBoxChar"/>
    <w:rPr>
      <w:rFonts w:ascii="Arial" w:hAnsi="Arial" w:cs="Arial"/>
      <w:sz w:val="16"/>
      <w:szCs w:val="16"/>
      <w:lang w:val="en-GB" w:eastAsia="en-GB"/>
    </w:rPr>
  </w:style>
  <w:style w:type="paragraph" w:customStyle="1" w:styleId="EmployerName">
    <w:name w:val="Employer Name"/>
    <w:basedOn w:val="Heading2"/>
    <w:pPr>
      <w:jc w:val="center"/>
    </w:pPr>
    <w:rPr>
      <w:rFonts w:ascii="Courier New" w:hAnsi="Courier New" w:cs="Courier New"/>
    </w:rPr>
  </w:style>
  <w:style w:type="paragraph" w:customStyle="1" w:styleId="EthnicHeading">
    <w:name w:val="Ethnic Heading"/>
    <w:basedOn w:val="BodyText1"/>
    <w:pPr>
      <w:spacing w:before="60" w:after="60"/>
    </w:pPr>
    <w:rPr>
      <w:b/>
      <w:bCs/>
    </w:rPr>
  </w:style>
  <w:style w:type="paragraph" w:customStyle="1" w:styleId="Question2lines">
    <w:name w:val="Question 2lines"/>
    <w:basedOn w:val="Question"/>
    <w:pPr>
      <w:spacing w:after="0"/>
    </w:pPr>
  </w:style>
  <w:style w:type="paragraph" w:customStyle="1" w:styleId="QuestionSingle">
    <w:name w:val="Question Single"/>
    <w:basedOn w:val="Question"/>
    <w:pPr>
      <w:spacing w:after="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rsid w:val="00D724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72468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737D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nicb-nn.research-evidence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</vt:lpstr>
    </vt:vector>
  </TitlesOfParts>
  <Company>HSCIC</Company>
  <LinksUpToDate>false</LinksUpToDate>
  <CharactersWithSpaces>1026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mailto:lucy.branson@nhs.net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</dc:title>
  <dc:creator>Liz Tomlin</dc:creator>
  <cp:lastModifiedBy>ILLINGWORTH, Rachel (NHS NOTTINGHAM AND NOTTINGHAMSHIRE ICB - 52R)</cp:lastModifiedBy>
  <cp:revision>3</cp:revision>
  <cp:lastPrinted>2004-12-15T11:16:00Z</cp:lastPrinted>
  <dcterms:created xsi:type="dcterms:W3CDTF">2025-10-23T14:30:00Z</dcterms:created>
  <dcterms:modified xsi:type="dcterms:W3CDTF">2025-10-23T14:32:00Z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VersionNo">
    <vt:lpwstr>1.5</vt:lpwstr>
  </property>
  <property fmtid="{D5CDD505-2E9C-101B-9397-08002B2CF9AE}" pid="3" name="IC Form Type">
    <vt:lpwstr>4</vt:lpwstr>
  </property>
  <property fmtid="{D5CDD505-2E9C-101B-9397-08002B2CF9AE}" pid="4" name="IC Latest">
    <vt:lpwstr>0</vt:lpwstr>
  </property>
  <property fmtid="{D5CDD505-2E9C-101B-9397-08002B2CF9AE}" pid="5" name="ContentType">
    <vt:lpwstr>Document</vt:lpwstr>
  </property>
  <property fmtid="{D5CDD505-2E9C-101B-9397-08002B2CF9AE}" pid="6" name="Order">
    <vt:lpwstr>18000.0000000000</vt:lpwstr>
  </property>
</Properties>
</file>